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2353030B" w:rsidR="00A23CC8" w:rsidRPr="00D337CA" w:rsidRDefault="002B2C28" w:rsidP="00D337CA">
      <w:pPr>
        <w:pStyle w:val="Heading4"/>
        <w:keepNext w:val="0"/>
        <w:keepLines w:val="0"/>
        <w:numPr>
          <w:ilvl w:val="3"/>
          <w:numId w:val="36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կենտրոնական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ընտրական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հանձնաժողովի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(ԿԸՀ)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23CC8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457AF86C" w14:textId="30E7AEF4" w:rsidR="00CA01DC" w:rsidRPr="00D337CA" w:rsidRDefault="006D7BA5" w:rsidP="00D337CA">
      <w:pPr>
        <w:pStyle w:val="Heading5"/>
        <w:numPr>
          <w:ilvl w:val="4"/>
          <w:numId w:val="36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D337CA">
        <w:rPr>
          <w:rFonts w:ascii="GHEA Grapalat" w:hAnsi="GHEA Grapalat"/>
          <w:b/>
          <w:color w:val="auto"/>
          <w:sz w:val="24"/>
          <w:szCs w:val="24"/>
        </w:rPr>
        <w:t>ԿԸՀ</w:t>
      </w:r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 xml:space="preserve"> բյուջեի</w:t>
      </w:r>
      <w:r w:rsidR="00CF147D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 xml:space="preserve">կատարման </w:t>
      </w:r>
      <w:r w:rsidR="00A33642" w:rsidRPr="00D337CA">
        <w:rPr>
          <w:rFonts w:ascii="GHEA Grapalat" w:hAnsi="GHEA Grapalat"/>
          <w:b/>
          <w:color w:val="auto"/>
          <w:sz w:val="24"/>
          <w:szCs w:val="24"/>
        </w:rPr>
        <w:t>ամփոփ նկարագիր</w:t>
      </w:r>
    </w:p>
    <w:p w14:paraId="45186B90" w14:textId="11702838" w:rsidR="006D13C2" w:rsidRPr="00D337CA" w:rsidRDefault="00A33642" w:rsidP="00D337CA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1"/>
      <w:r w:rsidRPr="00D337CA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 xml:space="preserve"> ամփոփագիր</w:t>
      </w:r>
      <w:bookmarkEnd w:id="1"/>
    </w:p>
    <w:p w14:paraId="6A1FC6FF" w14:textId="71DAFADE" w:rsidR="00BC6654" w:rsidRPr="00294628" w:rsidRDefault="00DA5BCD" w:rsidP="00DA5BCD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294628">
        <w:rPr>
          <w:rFonts w:ascii="GHEA Grapalat" w:hAnsi="GHEA Grapalat"/>
          <w:b/>
          <w:lang w:val="hy-AM"/>
        </w:rPr>
        <w:t>Ծ</w:t>
      </w:r>
      <w:r w:rsidR="001B4792" w:rsidRPr="00294628">
        <w:rPr>
          <w:rFonts w:ascii="GHEA Grapalat" w:hAnsi="GHEA Grapalat"/>
          <w:b/>
          <w:lang w:val="hy-AM"/>
        </w:rPr>
        <w:t>ախսերի</w:t>
      </w:r>
      <w:r w:rsidR="00C63AF3" w:rsidRPr="00294628">
        <w:rPr>
          <w:rFonts w:ascii="GHEA Grapalat" w:hAnsi="GHEA Grapalat"/>
          <w:b/>
          <w:lang w:val="hy-AM"/>
        </w:rPr>
        <w:t xml:space="preserve"> </w:t>
      </w:r>
      <w:r w:rsidR="005514CB" w:rsidRPr="00294628">
        <w:rPr>
          <w:rFonts w:ascii="GHEA Grapalat" w:hAnsi="GHEA Grapalat"/>
          <w:b/>
          <w:lang w:val="hy-AM"/>
        </w:rPr>
        <w:t>կատարողականը</w:t>
      </w:r>
      <w:r w:rsidRPr="00294628">
        <w:rPr>
          <w:rFonts w:ascii="GHEA Grapalat" w:hAnsi="GHEA Grapalat"/>
          <w:b/>
          <w:lang w:val="hy-AM"/>
        </w:rPr>
        <w:t>՝</w:t>
      </w:r>
      <w:r w:rsidR="005514CB" w:rsidRPr="00294628">
        <w:rPr>
          <w:rFonts w:ascii="GHEA Grapalat" w:hAnsi="GHEA Grapalat"/>
          <w:b/>
          <w:lang w:val="hy-AM"/>
        </w:rPr>
        <w:t xml:space="preserve"> </w:t>
      </w:r>
      <w:r w:rsidR="003D78AA" w:rsidRPr="00294628">
        <w:rPr>
          <w:rFonts w:ascii="GHEA Grapalat" w:hAnsi="GHEA Grapalat"/>
          <w:b/>
          <w:lang w:val="hy-AM"/>
        </w:rPr>
        <w:t>53.4%:</w:t>
      </w:r>
    </w:p>
    <w:p w14:paraId="78D714E6" w14:textId="77777777" w:rsidR="00800C6A" w:rsidRPr="00294628" w:rsidRDefault="00800C6A" w:rsidP="00DA5BCD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3F48DB8F" w14:textId="58A3F207" w:rsidR="00BC6654" w:rsidRPr="00294628" w:rsidRDefault="00BC6654" w:rsidP="009052EE">
      <w:pPr>
        <w:spacing w:after="0" w:line="276" w:lineRule="auto"/>
        <w:rPr>
          <w:rFonts w:ascii="GHEA Grapalat" w:eastAsia="Times New Roman" w:hAnsi="GHEA Grapalat" w:cs="Times New Roman"/>
          <w:b/>
          <w:sz w:val="18"/>
          <w:szCs w:val="18"/>
          <w:lang w:val="hy-AM"/>
        </w:rPr>
      </w:pPr>
      <w:r w:rsidRPr="002B2C28">
        <w:rPr>
          <w:rFonts w:ascii="GHEA Grapalat" w:hAnsi="GHEA Grapalat"/>
          <w:b/>
          <w:sz w:val="18"/>
          <w:szCs w:val="18"/>
          <w:lang w:val="hy-AM"/>
        </w:rPr>
        <w:t xml:space="preserve">Աղյուսակ </w:t>
      </w:r>
      <w:r w:rsidR="00F60618" w:rsidRPr="002B2C28">
        <w:rPr>
          <w:rFonts w:ascii="GHEA Grapalat" w:hAnsi="GHEA Grapalat"/>
          <w:b/>
          <w:sz w:val="18"/>
          <w:szCs w:val="18"/>
          <w:lang w:val="hy-AM"/>
        </w:rPr>
        <w:t>1</w:t>
      </w:r>
      <w:r w:rsidRPr="002B2C28">
        <w:rPr>
          <w:rFonts w:ascii="GHEA Grapalat" w:hAnsi="GHEA Grapalat"/>
          <w:b/>
          <w:sz w:val="18"/>
          <w:szCs w:val="18"/>
          <w:lang w:val="hy-AM"/>
        </w:rPr>
        <w:t>. 20</w:t>
      </w:r>
      <w:r w:rsidR="00F60618" w:rsidRPr="002B2C28">
        <w:rPr>
          <w:rFonts w:ascii="GHEA Grapalat" w:hAnsi="GHEA Grapalat"/>
          <w:b/>
          <w:sz w:val="18"/>
          <w:szCs w:val="18"/>
          <w:lang w:val="hy-AM"/>
        </w:rPr>
        <w:t>24</w:t>
      </w:r>
      <w:r w:rsidRPr="002B2C28">
        <w:rPr>
          <w:rFonts w:ascii="GHEA Grapalat" w:hAnsi="GHEA Grapalat"/>
          <w:b/>
          <w:sz w:val="18"/>
          <w:szCs w:val="18"/>
          <w:lang w:val="hy-AM"/>
        </w:rPr>
        <w:t>թ.</w:t>
      </w:r>
      <w:r w:rsidR="006D7BA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2B2C28" w:rsidRPr="00294628">
        <w:rPr>
          <w:rFonts w:ascii="GHEA Grapalat" w:eastAsia="Times New Roman" w:hAnsi="GHEA Grapalat" w:cs="Sylfaen"/>
          <w:b/>
          <w:sz w:val="18"/>
          <w:szCs w:val="18"/>
          <w:lang w:val="hy-AM"/>
        </w:rPr>
        <w:t>ՀՀ</w:t>
      </w:r>
      <w:r w:rsidR="006D7BA5" w:rsidRPr="00294628">
        <w:rPr>
          <w:rFonts w:ascii="GHEA Grapalat" w:eastAsia="Times New Roman" w:hAnsi="GHEA Grapalat" w:cs="Arial Armenian"/>
          <w:b/>
          <w:sz w:val="18"/>
          <w:szCs w:val="18"/>
          <w:lang w:val="hy-AM"/>
        </w:rPr>
        <w:t xml:space="preserve"> </w:t>
      </w:r>
      <w:r w:rsidR="005428EC" w:rsidRPr="005428EC">
        <w:rPr>
          <w:rFonts w:ascii="GHEA Grapalat" w:hAnsi="GHEA Grapalat"/>
          <w:b/>
          <w:sz w:val="18"/>
          <w:szCs w:val="18"/>
          <w:lang w:val="hy-AM"/>
        </w:rPr>
        <w:t>ԿԸՀ</w:t>
      </w:r>
      <w:r w:rsidR="002B2C28" w:rsidRPr="00294628">
        <w:rPr>
          <w:rFonts w:ascii="GHEA Grapalat" w:eastAsia="Times New Roman" w:hAnsi="GHEA Grapalat" w:cs="Times New Roman"/>
          <w:b/>
          <w:sz w:val="18"/>
          <w:szCs w:val="18"/>
          <w:lang w:val="hy-AM"/>
        </w:rPr>
        <w:t xml:space="preserve"> </w:t>
      </w:r>
      <w:r w:rsidR="00CF147D" w:rsidRPr="00CF147D">
        <w:rPr>
          <w:rFonts w:ascii="GHEA Grapalat" w:hAnsi="GHEA Grapalat"/>
          <w:b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1417"/>
        <w:gridCol w:w="1276"/>
        <w:gridCol w:w="3827"/>
        <w:gridCol w:w="1134"/>
      </w:tblGrid>
      <w:tr w:rsidR="005514CB" w:rsidRPr="00766069" w14:paraId="67AB04CE" w14:textId="77777777" w:rsidTr="00294628">
        <w:tc>
          <w:tcPr>
            <w:tcW w:w="2552" w:type="dxa"/>
            <w:shd w:val="clear" w:color="auto" w:fill="D9E2F3" w:themeFill="accent1" w:themeFillTint="33"/>
          </w:tcPr>
          <w:p w14:paraId="6C87004F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shd w:val="clear" w:color="auto" w:fill="D9E2F3" w:themeFill="accent1" w:themeFillTint="33"/>
          </w:tcPr>
          <w:p w14:paraId="1223CFDD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2E9F9D3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6521D164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5D6ADCF1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294628">
        <w:trPr>
          <w:trHeight w:val="366"/>
        </w:trPr>
        <w:tc>
          <w:tcPr>
            <w:tcW w:w="2552" w:type="dxa"/>
          </w:tcPr>
          <w:p w14:paraId="26E44B53" w14:textId="77777777" w:rsidR="005514CB" w:rsidRPr="00DF69C2" w:rsidRDefault="005514CB" w:rsidP="009052E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1F2A65A1" w14:textId="2039315D" w:rsidR="005514CB" w:rsidRPr="00DF69C2" w:rsidRDefault="00F6061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</w:tcPr>
          <w:p w14:paraId="388986FD" w14:textId="2E124AD2" w:rsidR="005514CB" w:rsidRPr="00DF69C2" w:rsidRDefault="00F6061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827" w:type="dxa"/>
          </w:tcPr>
          <w:p w14:paraId="69AE78DA" w14:textId="7B1079E8" w:rsidR="005514CB" w:rsidRPr="00DF69C2" w:rsidRDefault="006D13C2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55F41E6" w14:textId="09DC04FB" w:rsidR="005514CB" w:rsidRPr="00DF69C2" w:rsidRDefault="00F6061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762BCF" w14:paraId="7106439D" w14:textId="77777777" w:rsidTr="00294628">
        <w:trPr>
          <w:trHeight w:val="416"/>
        </w:trPr>
        <w:tc>
          <w:tcPr>
            <w:tcW w:w="2552" w:type="dxa"/>
          </w:tcPr>
          <w:p w14:paraId="6BFC8025" w14:textId="77777777" w:rsidR="005514CB" w:rsidRPr="00DF69C2" w:rsidRDefault="005514CB" w:rsidP="009052E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62678B97" w14:textId="230E9BA7" w:rsidR="005514CB" w:rsidRPr="00DF69C2" w:rsidRDefault="002B2C2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3963084E" w14:textId="531F0B83" w:rsidR="005514CB" w:rsidRPr="00DF69C2" w:rsidRDefault="002B2C2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14:paraId="27427A1F" w14:textId="20ECEB99" w:rsidR="005514CB" w:rsidRPr="006D13C2" w:rsidRDefault="006D13C2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C53AC50" w14:textId="21D20388" w:rsidR="005514CB" w:rsidRPr="00DF69C2" w:rsidRDefault="002B2C2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5514CB" w:rsidRPr="00762BCF" w14:paraId="77886008" w14:textId="77777777" w:rsidTr="00294628">
        <w:trPr>
          <w:trHeight w:val="423"/>
        </w:trPr>
        <w:tc>
          <w:tcPr>
            <w:tcW w:w="2552" w:type="dxa"/>
          </w:tcPr>
          <w:p w14:paraId="185CD3FA" w14:textId="77777777" w:rsidR="005514CB" w:rsidRPr="00DF69C2" w:rsidRDefault="005514CB" w:rsidP="009052E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3C3CCDB3" w14:textId="2CEE59C6" w:rsidR="005514CB" w:rsidRPr="00DA5AC5" w:rsidRDefault="00932352" w:rsidP="00F73CE1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DA5AC5">
              <w:rPr>
                <w:rFonts w:ascii="GHEA Grapalat" w:hAnsi="GHEA Grapalat" w:cs="Calibri"/>
                <w:sz w:val="18"/>
                <w:szCs w:val="18"/>
              </w:rPr>
              <w:t>98</w:t>
            </w:r>
            <w:r w:rsidR="0099778A"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="00F73CE1">
              <w:rPr>
                <w:rFonts w:ascii="GHEA Grapalat" w:hAnsi="GHEA Grapalat" w:cs="Calibri"/>
                <w:sz w:val="18"/>
                <w:szCs w:val="18"/>
              </w:rPr>
              <w:t>.8</w:t>
            </w:r>
          </w:p>
        </w:tc>
        <w:tc>
          <w:tcPr>
            <w:tcW w:w="1276" w:type="dxa"/>
          </w:tcPr>
          <w:p w14:paraId="03AC287E" w14:textId="7F1575FC" w:rsidR="005514CB" w:rsidRPr="00DA5AC5" w:rsidRDefault="00932352" w:rsidP="00F73CE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DA5AC5">
              <w:rPr>
                <w:rFonts w:ascii="GHEA Grapalat" w:hAnsi="GHEA Grapalat"/>
                <w:sz w:val="18"/>
                <w:szCs w:val="18"/>
              </w:rPr>
              <w:t>998</w:t>
            </w:r>
            <w:r w:rsidR="00F73CE1">
              <w:rPr>
                <w:rFonts w:ascii="GHEA Grapalat" w:hAnsi="GHEA Grapalat"/>
                <w:sz w:val="18"/>
                <w:szCs w:val="18"/>
              </w:rPr>
              <w:t>.6</w:t>
            </w:r>
          </w:p>
        </w:tc>
        <w:tc>
          <w:tcPr>
            <w:tcW w:w="3827" w:type="dxa"/>
          </w:tcPr>
          <w:p w14:paraId="7E9A22CA" w14:textId="77924BFC" w:rsidR="005514CB" w:rsidRPr="00294628" w:rsidRDefault="00294628" w:rsidP="009052EE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Հիմնականում պայմանավորված է՝ </w:t>
            </w:r>
            <w:r w:rsidR="00B04E39" w:rsidRPr="00B04E39">
              <w:rPr>
                <w:rFonts w:ascii="GHEA Grapalat" w:hAnsi="GHEA Grapalat"/>
                <w:sz w:val="18"/>
                <w:szCs w:val="18"/>
              </w:rPr>
              <w:t>ՏԻՄ ընտրությունների կազմակերպման</w:t>
            </w:r>
            <w:r w:rsidR="00EB6295">
              <w:rPr>
                <w:rFonts w:ascii="GHEA Grapalat" w:hAnsi="GHEA Grapalat"/>
                <w:sz w:val="18"/>
                <w:szCs w:val="18"/>
              </w:rPr>
              <w:t xml:space="preserve"> և ԿԸՀ </w:t>
            </w:r>
            <w:r w:rsidR="00EB6295" w:rsidRPr="00EB6295">
              <w:rPr>
                <w:rFonts w:ascii="GHEA Grapalat" w:hAnsi="GHEA Grapalat"/>
                <w:sz w:val="18"/>
                <w:szCs w:val="18"/>
              </w:rPr>
              <w:t xml:space="preserve">շենքային պայմանների </w:t>
            </w:r>
            <w:r w:rsidR="00EB6295">
              <w:rPr>
                <w:rFonts w:ascii="GHEA Grapalat" w:hAnsi="GHEA Grapalat"/>
                <w:sz w:val="18"/>
                <w:szCs w:val="18"/>
              </w:rPr>
              <w:t>բարելավման</w:t>
            </w:r>
            <w:r w:rsidR="00B04E39" w:rsidRPr="00B04E39">
              <w:rPr>
                <w:rFonts w:ascii="GHEA Grapalat" w:hAnsi="GHEA Grapalat"/>
                <w:sz w:val="18"/>
                <w:szCs w:val="18"/>
              </w:rPr>
              <w:t xml:space="preserve"> համար լրացուցիչ հատկացում</w:t>
            </w:r>
            <w:r w:rsidR="00EB6295">
              <w:rPr>
                <w:rFonts w:ascii="GHEA Grapalat" w:hAnsi="GHEA Grapalat"/>
                <w:sz w:val="18"/>
                <w:szCs w:val="18"/>
              </w:rPr>
              <w:t>ներ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ով:</w:t>
            </w:r>
          </w:p>
        </w:tc>
        <w:tc>
          <w:tcPr>
            <w:tcW w:w="1134" w:type="dxa"/>
          </w:tcPr>
          <w:p w14:paraId="7A35A859" w14:textId="66A0468E" w:rsidR="005514CB" w:rsidRPr="00DA5AC5" w:rsidRDefault="00932352" w:rsidP="00F73CE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DA5AC5">
              <w:rPr>
                <w:rFonts w:ascii="GHEA Grapalat" w:hAnsi="GHEA Grapalat"/>
                <w:sz w:val="18"/>
                <w:szCs w:val="18"/>
              </w:rPr>
              <w:t>5</w:t>
            </w:r>
            <w:r w:rsidR="007E18FB">
              <w:rPr>
                <w:rFonts w:ascii="GHEA Grapalat" w:hAnsi="GHEA Grapalat"/>
                <w:sz w:val="18"/>
                <w:szCs w:val="18"/>
              </w:rPr>
              <w:t>3</w:t>
            </w:r>
            <w:r w:rsidR="00766069" w:rsidRPr="00DA5AC5">
              <w:rPr>
                <w:rFonts w:ascii="GHEA Grapalat" w:hAnsi="GHEA Grapalat"/>
                <w:sz w:val="18"/>
                <w:szCs w:val="18"/>
              </w:rPr>
              <w:t>3</w:t>
            </w:r>
            <w:r w:rsidRPr="00DA5AC5">
              <w:rPr>
                <w:rFonts w:ascii="GHEA Grapalat" w:hAnsi="GHEA Grapalat"/>
                <w:sz w:val="18"/>
                <w:szCs w:val="18"/>
              </w:rPr>
              <w:t>.5</w:t>
            </w:r>
          </w:p>
        </w:tc>
      </w:tr>
    </w:tbl>
    <w:p w14:paraId="45D8FCEE" w14:textId="77777777" w:rsidR="005514CB" w:rsidRPr="00474EC7" w:rsidRDefault="005514CB" w:rsidP="00474EC7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06666D84" w14:textId="77777777" w:rsidR="00E05D62" w:rsidRDefault="00E05D62" w:rsidP="00E05D62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  <w:r>
        <w:rPr>
          <w:rFonts w:ascii="GHEA Grapalat" w:eastAsia="Calibri" w:hAnsi="GHEA Grapalat" w:cs="Times New Roman"/>
          <w:bCs/>
          <w:noProof/>
        </w:rPr>
        <w:drawing>
          <wp:inline distT="0" distB="0" distL="0" distR="0" wp14:anchorId="3EFC9E0C" wp14:editId="448FCD6A">
            <wp:extent cx="6460066" cy="2828925"/>
            <wp:effectExtent l="0" t="0" r="1714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2840D3D" w14:textId="77777777" w:rsidR="00E05D62" w:rsidRPr="00562060" w:rsidRDefault="00E05D62" w:rsidP="00562060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05857E8E" w14:textId="347D0D35" w:rsidR="00C36150" w:rsidRPr="00D337CA" w:rsidRDefault="00562060" w:rsidP="00D337CA">
      <w:pPr>
        <w:pStyle w:val="Heading5"/>
        <w:numPr>
          <w:ilvl w:val="4"/>
          <w:numId w:val="36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r w:rsidRPr="00D337CA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2"/>
    </w:p>
    <w:p w14:paraId="62316C90" w14:textId="04ECDA42" w:rsidR="00F45808" w:rsidRPr="00562060" w:rsidRDefault="00DA5AC5" w:rsidP="00C63AF3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562060">
        <w:rPr>
          <w:rFonts w:ascii="GHEA Grapalat" w:hAnsi="GHEA Grapalat"/>
          <w:b/>
          <w:lang w:val="hy-AM"/>
        </w:rPr>
        <w:t>ՀՀ</w:t>
      </w:r>
      <w:r w:rsidR="006D7BA5" w:rsidRPr="00562060">
        <w:rPr>
          <w:rFonts w:ascii="GHEA Grapalat" w:hAnsi="GHEA Grapalat"/>
          <w:b/>
          <w:lang w:val="hy-AM"/>
        </w:rPr>
        <w:t xml:space="preserve"> </w:t>
      </w:r>
      <w:r w:rsidR="00DA57D1" w:rsidRPr="00562060">
        <w:rPr>
          <w:rFonts w:ascii="GHEA Grapalat" w:hAnsi="GHEA Grapalat"/>
          <w:b/>
          <w:lang w:val="hy-AM"/>
        </w:rPr>
        <w:t>ԿԸՀ</w:t>
      </w:r>
      <w:r w:rsidR="00B15FB0" w:rsidRPr="00C63AF3">
        <w:rPr>
          <w:rFonts w:ascii="GHEA Grapalat" w:hAnsi="GHEA Grapalat"/>
          <w:b/>
          <w:lang w:val="hy-AM"/>
        </w:rPr>
        <w:t xml:space="preserve"> </w:t>
      </w:r>
      <w:r w:rsidR="00460318" w:rsidRPr="00C63AF3">
        <w:rPr>
          <w:rFonts w:ascii="GHEA Grapalat" w:hAnsi="GHEA Grapalat"/>
          <w:b/>
          <w:lang w:val="hy-AM"/>
        </w:rPr>
        <w:t>ծախսը</w:t>
      </w:r>
      <w:r w:rsidR="003A4C41" w:rsidRPr="00C63AF3">
        <w:rPr>
          <w:rFonts w:ascii="GHEA Grapalat" w:hAnsi="GHEA Grapalat"/>
          <w:b/>
          <w:lang w:val="hy-AM"/>
        </w:rPr>
        <w:t xml:space="preserve">՝ </w:t>
      </w:r>
      <w:r w:rsidR="008F6B32" w:rsidRPr="00562060">
        <w:rPr>
          <w:rFonts w:ascii="GHEA Grapalat" w:hAnsi="GHEA Grapalat"/>
          <w:b/>
          <w:lang w:val="hy-AM"/>
        </w:rPr>
        <w:t>0.</w:t>
      </w:r>
      <w:r w:rsidRPr="00562060">
        <w:rPr>
          <w:rFonts w:ascii="GHEA Grapalat" w:hAnsi="GHEA Grapalat"/>
          <w:b/>
          <w:lang w:val="hy-AM"/>
        </w:rPr>
        <w:t xml:space="preserve">5 </w:t>
      </w:r>
      <w:r w:rsidR="00460318" w:rsidRPr="00C63AF3">
        <w:rPr>
          <w:rFonts w:ascii="GHEA Grapalat" w:hAnsi="GHEA Grapalat"/>
          <w:b/>
          <w:lang w:val="hy-AM"/>
        </w:rPr>
        <w:t>մլ</w:t>
      </w:r>
      <w:r w:rsidR="008F6B32" w:rsidRPr="00562060">
        <w:rPr>
          <w:rFonts w:ascii="GHEA Grapalat" w:hAnsi="GHEA Grapalat"/>
          <w:b/>
          <w:lang w:val="hy-AM"/>
        </w:rPr>
        <w:t>րդ</w:t>
      </w:r>
      <w:r w:rsidR="00460318" w:rsidRPr="00C63AF3">
        <w:rPr>
          <w:rFonts w:ascii="GHEA Grapalat" w:hAnsi="GHEA Grapalat"/>
          <w:b/>
          <w:lang w:val="hy-AM"/>
        </w:rPr>
        <w:t xml:space="preserve"> դրամ,</w:t>
      </w:r>
      <w:r w:rsidR="00267CD4" w:rsidRPr="00C63AF3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C63AF3">
        <w:rPr>
          <w:rFonts w:ascii="GHEA Grapalat" w:hAnsi="GHEA Grapalat"/>
          <w:b/>
          <w:lang w:val="hy-AM"/>
        </w:rPr>
        <w:t xml:space="preserve"> </w:t>
      </w:r>
      <w:r w:rsidRPr="00C63AF3">
        <w:rPr>
          <w:rFonts w:ascii="GHEA Grapalat" w:hAnsi="GHEA Grapalat"/>
          <w:b/>
          <w:lang w:val="hy-AM"/>
        </w:rPr>
        <w:t>5</w:t>
      </w:r>
      <w:r w:rsidR="004567D0" w:rsidRPr="00562060">
        <w:rPr>
          <w:rFonts w:ascii="GHEA Grapalat" w:hAnsi="GHEA Grapalat"/>
          <w:b/>
          <w:lang w:val="hy-AM"/>
        </w:rPr>
        <w:t>3</w:t>
      </w:r>
      <w:r w:rsidR="00B15FB0" w:rsidRPr="00C63AF3">
        <w:rPr>
          <w:rFonts w:ascii="GHEA Grapalat" w:hAnsi="GHEA Grapalat"/>
          <w:b/>
          <w:lang w:val="hy-AM"/>
        </w:rPr>
        <w:t>.</w:t>
      </w:r>
      <w:r w:rsidR="00FB7FB8" w:rsidRPr="00562060">
        <w:rPr>
          <w:rFonts w:ascii="GHEA Grapalat" w:hAnsi="GHEA Grapalat"/>
          <w:b/>
          <w:lang w:val="hy-AM"/>
        </w:rPr>
        <w:t>4</w:t>
      </w:r>
      <w:r w:rsidR="003A4C41" w:rsidRPr="00C63AF3">
        <w:rPr>
          <w:rFonts w:ascii="GHEA Grapalat" w:hAnsi="GHEA Grapalat"/>
          <w:b/>
          <w:lang w:val="hy-AM"/>
        </w:rPr>
        <w:t>%</w:t>
      </w:r>
      <w:r w:rsidR="003568F2" w:rsidRPr="00C63AF3">
        <w:rPr>
          <w:rFonts w:ascii="GHEA Grapalat" w:hAnsi="GHEA Grapalat"/>
          <w:b/>
          <w:lang w:val="hy-AM"/>
        </w:rPr>
        <w:t>:</w:t>
      </w:r>
    </w:p>
    <w:p w14:paraId="6639F389" w14:textId="77777777" w:rsidR="00C63AF3" w:rsidRPr="00562060" w:rsidRDefault="00C63AF3" w:rsidP="00562060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5031FAF4" w14:textId="1759083E" w:rsidR="009F0180" w:rsidRPr="00562060" w:rsidRDefault="006D7BA5" w:rsidP="00562060">
      <w:pPr>
        <w:spacing w:after="0" w:line="276" w:lineRule="auto"/>
        <w:rPr>
          <w:rFonts w:ascii="GHEA Grapalat" w:hAnsi="GHEA Grapalat"/>
          <w:b/>
          <w:sz w:val="18"/>
          <w:szCs w:val="18"/>
          <w:lang w:val="hy-AM"/>
        </w:rPr>
      </w:pPr>
      <w:r w:rsidRPr="0056206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570203" w:rsidRPr="00562060">
        <w:rPr>
          <w:rFonts w:ascii="GHEA Grapalat" w:hAnsi="GHEA Grapalat"/>
          <w:b/>
          <w:sz w:val="18"/>
          <w:szCs w:val="18"/>
          <w:lang w:val="hy-AM"/>
        </w:rPr>
        <w:t xml:space="preserve">Աղյուսակ </w:t>
      </w:r>
      <w:r w:rsidR="007F01A5" w:rsidRPr="00562060">
        <w:rPr>
          <w:rFonts w:ascii="GHEA Grapalat" w:hAnsi="GHEA Grapalat"/>
          <w:b/>
          <w:sz w:val="18"/>
          <w:szCs w:val="18"/>
          <w:lang w:val="hy-AM"/>
        </w:rPr>
        <w:t>3</w:t>
      </w:r>
      <w:r w:rsidR="00570203" w:rsidRPr="00562060">
        <w:rPr>
          <w:rFonts w:ascii="GHEA Grapalat" w:hAnsi="GHEA Grapalat"/>
          <w:b/>
          <w:sz w:val="18"/>
          <w:szCs w:val="18"/>
          <w:lang w:val="hy-AM"/>
        </w:rPr>
        <w:t xml:space="preserve">. </w:t>
      </w:r>
      <w:r w:rsidR="009F0180" w:rsidRPr="00562060">
        <w:rPr>
          <w:rFonts w:ascii="GHEA Grapalat" w:hAnsi="GHEA Grapalat"/>
          <w:b/>
          <w:sz w:val="18"/>
          <w:szCs w:val="18"/>
          <w:lang w:val="hy-AM"/>
        </w:rPr>
        <w:t>20</w:t>
      </w:r>
      <w:r w:rsidR="007F01A5" w:rsidRPr="00562060">
        <w:rPr>
          <w:rFonts w:ascii="GHEA Grapalat" w:hAnsi="GHEA Grapalat"/>
          <w:b/>
          <w:sz w:val="18"/>
          <w:szCs w:val="18"/>
          <w:lang w:val="hy-AM"/>
        </w:rPr>
        <w:t>24</w:t>
      </w:r>
      <w:r w:rsidR="009F0180" w:rsidRPr="00562060">
        <w:rPr>
          <w:rFonts w:ascii="GHEA Grapalat" w:hAnsi="GHEA Grapalat"/>
          <w:b/>
          <w:sz w:val="18"/>
          <w:szCs w:val="18"/>
          <w:lang w:val="hy-AM"/>
        </w:rPr>
        <w:t>թ</w:t>
      </w:r>
      <w:r w:rsidR="00F23706" w:rsidRPr="00562060">
        <w:rPr>
          <w:rFonts w:ascii="GHEA Grapalat" w:hAnsi="GHEA Grapalat"/>
          <w:b/>
          <w:sz w:val="18"/>
          <w:szCs w:val="18"/>
          <w:lang w:val="hy-AM"/>
        </w:rPr>
        <w:t>.</w:t>
      </w:r>
      <w:r w:rsidRPr="0056206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5307AE" w:rsidRPr="00294628">
        <w:rPr>
          <w:rFonts w:ascii="GHEA Grapalat" w:eastAsia="Times New Roman" w:hAnsi="GHEA Grapalat" w:cs="Sylfaen"/>
          <w:b/>
          <w:sz w:val="18"/>
          <w:szCs w:val="18"/>
          <w:lang w:val="hy-AM"/>
        </w:rPr>
        <w:t>ՀՀ</w:t>
      </w:r>
      <w:r w:rsidR="005307AE" w:rsidRPr="00294628">
        <w:rPr>
          <w:rFonts w:ascii="GHEA Grapalat" w:eastAsia="Times New Roman" w:hAnsi="GHEA Grapalat" w:cs="Arial Armenian"/>
          <w:b/>
          <w:sz w:val="18"/>
          <w:szCs w:val="18"/>
          <w:lang w:val="hy-AM"/>
        </w:rPr>
        <w:t xml:space="preserve"> </w:t>
      </w:r>
      <w:r w:rsidR="005428EC" w:rsidRPr="005428EC">
        <w:rPr>
          <w:rFonts w:ascii="GHEA Grapalat" w:hAnsi="GHEA Grapalat"/>
          <w:b/>
          <w:sz w:val="18"/>
          <w:szCs w:val="18"/>
          <w:lang w:val="hy-AM"/>
        </w:rPr>
        <w:t>ԿԸՀ</w:t>
      </w:r>
      <w:r w:rsidR="005428EC" w:rsidRPr="0056206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9F0180" w:rsidRPr="00562060">
        <w:rPr>
          <w:rFonts w:ascii="GHEA Grapalat" w:hAnsi="GHEA Grapalat"/>
          <w:b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111"/>
        <w:gridCol w:w="1080"/>
        <w:gridCol w:w="900"/>
        <w:gridCol w:w="1587"/>
        <w:gridCol w:w="1275"/>
        <w:gridCol w:w="1134"/>
      </w:tblGrid>
      <w:tr w:rsidR="000032D4" w:rsidRPr="007E7341" w14:paraId="15E42AE5" w14:textId="77777777" w:rsidTr="00167940">
        <w:tc>
          <w:tcPr>
            <w:tcW w:w="3119" w:type="dxa"/>
            <w:shd w:val="clear" w:color="auto" w:fill="D9E2F3" w:themeFill="accent1" w:themeFillTint="33"/>
          </w:tcPr>
          <w:p w14:paraId="53677EE5" w14:textId="758A6ED3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032D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Pr="000032D4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1111" w:type="dxa"/>
            <w:shd w:val="clear" w:color="auto" w:fill="D9E2F3" w:themeFill="accent1" w:themeFillTint="33"/>
          </w:tcPr>
          <w:p w14:paraId="447BFD05" w14:textId="72BB38B4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2023թ.</w:t>
            </w:r>
            <w:r w:rsidRPr="000032D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080" w:type="dxa"/>
            <w:shd w:val="clear" w:color="auto" w:fill="D9E2F3" w:themeFill="accent1" w:themeFillTint="33"/>
          </w:tcPr>
          <w:p w14:paraId="63A67CE2" w14:textId="7C69092C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2024թ. ճշտված պլան</w:t>
            </w:r>
          </w:p>
        </w:tc>
        <w:tc>
          <w:tcPr>
            <w:tcW w:w="900" w:type="dxa"/>
            <w:shd w:val="clear" w:color="auto" w:fill="D9E2F3" w:themeFill="accent1" w:themeFillTint="33"/>
          </w:tcPr>
          <w:p w14:paraId="0511E2AA" w14:textId="032C4959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587" w:type="dxa"/>
            <w:shd w:val="clear" w:color="auto" w:fill="D9E2F3" w:themeFill="accent1" w:themeFillTint="33"/>
          </w:tcPr>
          <w:p w14:paraId="1A315134" w14:textId="06A887C1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53F4C17E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2023թ.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5D59930F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և 2023թ. տարբե-րությունը</w:t>
            </w:r>
          </w:p>
        </w:tc>
      </w:tr>
      <w:tr w:rsidR="000032D4" w:rsidRPr="00DE3425" w14:paraId="0B053818" w14:textId="77777777" w:rsidTr="00167940">
        <w:tc>
          <w:tcPr>
            <w:tcW w:w="3119" w:type="dxa"/>
          </w:tcPr>
          <w:p w14:paraId="6D4E3E7F" w14:textId="6EDB3CD4" w:rsidR="000032D4" w:rsidRPr="00B15FB0" w:rsidRDefault="000032D4" w:rsidP="000032D4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F6B32">
              <w:rPr>
                <w:rFonts w:ascii="GHEA Grapalat" w:hAnsi="GHEA Grapalat"/>
                <w:sz w:val="18"/>
                <w:szCs w:val="18"/>
                <w:lang w:val="hy-AM"/>
              </w:rPr>
              <w:t>Ընտրական գործընթացների համակարգում,</w:t>
            </w:r>
            <w:r w:rsidRPr="0029462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F6B32">
              <w:rPr>
                <w:rFonts w:ascii="GHEA Grapalat" w:hAnsi="GHEA Grapalat"/>
                <w:sz w:val="18"/>
                <w:szCs w:val="18"/>
                <w:lang w:val="hy-AM"/>
              </w:rPr>
              <w:t>կանոնակարգում և տեղեկատվության տրամադրում</w:t>
            </w:r>
          </w:p>
        </w:tc>
        <w:tc>
          <w:tcPr>
            <w:tcW w:w="1111" w:type="dxa"/>
          </w:tcPr>
          <w:p w14:paraId="6DC08DE3" w14:textId="7D913EFA" w:rsidR="000032D4" w:rsidRPr="00075108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1,809.5</w:t>
            </w:r>
          </w:p>
        </w:tc>
        <w:tc>
          <w:tcPr>
            <w:tcW w:w="1080" w:type="dxa"/>
          </w:tcPr>
          <w:p w14:paraId="0F103222" w14:textId="64AF173A" w:rsidR="000032D4" w:rsidRPr="00075108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DA5AC5">
              <w:rPr>
                <w:rFonts w:ascii="GHEA Grapalat" w:hAnsi="GHEA Grapalat"/>
                <w:sz w:val="18"/>
                <w:szCs w:val="18"/>
              </w:rPr>
              <w:t>998</w:t>
            </w:r>
            <w:r>
              <w:rPr>
                <w:rFonts w:ascii="GHEA Grapalat" w:hAnsi="GHEA Grapalat"/>
                <w:sz w:val="18"/>
                <w:szCs w:val="18"/>
              </w:rPr>
              <w:t>.6</w:t>
            </w:r>
          </w:p>
        </w:tc>
        <w:tc>
          <w:tcPr>
            <w:tcW w:w="900" w:type="dxa"/>
          </w:tcPr>
          <w:p w14:paraId="7B5FEEC8" w14:textId="11FC5187" w:rsidR="000032D4" w:rsidRPr="00075108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DA5AC5">
              <w:rPr>
                <w:rFonts w:ascii="GHEA Grapalat" w:hAnsi="GHEA Grapalat"/>
                <w:sz w:val="18"/>
                <w:szCs w:val="18"/>
              </w:rPr>
              <w:t>5</w:t>
            </w:r>
            <w:r>
              <w:rPr>
                <w:rFonts w:ascii="GHEA Grapalat" w:hAnsi="GHEA Grapalat"/>
                <w:sz w:val="18"/>
                <w:szCs w:val="18"/>
              </w:rPr>
              <w:t>33</w:t>
            </w:r>
            <w:r w:rsidRPr="00DA5AC5">
              <w:rPr>
                <w:rFonts w:ascii="GHEA Grapalat" w:hAnsi="GHEA Grapalat"/>
                <w:sz w:val="18"/>
                <w:szCs w:val="18"/>
              </w:rPr>
              <w:t>.5</w:t>
            </w:r>
          </w:p>
        </w:tc>
        <w:tc>
          <w:tcPr>
            <w:tcW w:w="1587" w:type="dxa"/>
          </w:tcPr>
          <w:p w14:paraId="2A5863D9" w14:textId="5A73C98F" w:rsidR="000032D4" w:rsidRPr="00075108" w:rsidRDefault="000032D4" w:rsidP="000032D4">
            <w:pPr>
              <w:pStyle w:val="ListParagraph"/>
              <w:tabs>
                <w:tab w:val="center" w:pos="747"/>
                <w:tab w:val="right" w:pos="1494"/>
              </w:tabs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ab/>
            </w:r>
            <w:r>
              <w:rPr>
                <w:rFonts w:ascii="GHEA Grapalat" w:hAnsi="GHEA Grapalat"/>
                <w:sz w:val="18"/>
                <w:szCs w:val="18"/>
              </w:rPr>
              <w:tab/>
              <w:t>53.4</w:t>
            </w:r>
          </w:p>
        </w:tc>
        <w:tc>
          <w:tcPr>
            <w:tcW w:w="1275" w:type="dxa"/>
          </w:tcPr>
          <w:p w14:paraId="1BFB329B" w14:textId="3B808251" w:rsidR="000032D4" w:rsidRPr="00075108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29.5</w:t>
            </w:r>
          </w:p>
        </w:tc>
        <w:tc>
          <w:tcPr>
            <w:tcW w:w="1134" w:type="dxa"/>
          </w:tcPr>
          <w:p w14:paraId="5398AC25" w14:textId="77777777" w:rsidR="000032D4" w:rsidRPr="00F0195D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0195D">
              <w:rPr>
                <w:rFonts w:ascii="GHEA Grapalat" w:hAnsi="GHEA Grapalat"/>
                <w:sz w:val="18"/>
                <w:szCs w:val="18"/>
              </w:rPr>
              <w:t>(1,275.9)</w:t>
            </w:r>
          </w:p>
          <w:p w14:paraId="0ED135AF" w14:textId="311AEFBB" w:rsidR="000032D4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</w:p>
          <w:p w14:paraId="366F49BF" w14:textId="77777777" w:rsidR="000032D4" w:rsidRPr="00F0195D" w:rsidRDefault="000032D4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5761D68" w14:textId="521A6153" w:rsidR="00FA45F8" w:rsidRPr="00FA45F8" w:rsidRDefault="00FA45F8" w:rsidP="00702F4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628C80C6" w14:textId="5B4D5DBD" w:rsidR="00C21C64" w:rsidRPr="00294628" w:rsidRDefault="00167940" w:rsidP="000036B0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294628">
        <w:rPr>
          <w:rFonts w:ascii="GHEA Grapalat" w:hAnsi="GHEA Grapalat"/>
          <w:lang w:val="hy-AM"/>
        </w:rPr>
        <w:lastRenderedPageBreak/>
        <w:t>ԿԸՀ</w:t>
      </w:r>
      <w:r w:rsidR="00E33FE3" w:rsidRPr="00702F46">
        <w:rPr>
          <w:rFonts w:ascii="GHEA Grapalat" w:hAnsi="GHEA Grapalat"/>
          <w:lang w:val="hy-AM"/>
        </w:rPr>
        <w:t xml:space="preserve"> պատասխանատվությամբ 2024թ. իրականացվել է 1 ծրագիր</w:t>
      </w:r>
      <w:r w:rsidR="00702F46" w:rsidRPr="00294628">
        <w:rPr>
          <w:rFonts w:ascii="GHEA Grapalat" w:hAnsi="GHEA Grapalat"/>
          <w:lang w:val="hy-AM"/>
        </w:rPr>
        <w:t>,</w:t>
      </w:r>
      <w:r w:rsidR="00E33FE3" w:rsidRPr="00702F46">
        <w:rPr>
          <w:rFonts w:ascii="GHEA Grapalat" w:hAnsi="GHEA Grapalat"/>
          <w:lang w:val="hy-AM"/>
        </w:rPr>
        <w:t xml:space="preserve"> որ</w:t>
      </w:r>
      <w:r w:rsidR="00C21C64" w:rsidRPr="00294628">
        <w:rPr>
          <w:rFonts w:ascii="GHEA Grapalat" w:hAnsi="GHEA Grapalat"/>
          <w:lang w:val="hy-AM"/>
        </w:rPr>
        <w:t>ի շրջանակներում օգտագործվել է նախատեսված միջոցների</w:t>
      </w:r>
      <w:r w:rsidR="00E33FE3" w:rsidRPr="00702F46">
        <w:rPr>
          <w:rFonts w:ascii="GHEA Grapalat" w:hAnsi="GHEA Grapalat"/>
          <w:lang w:val="hy-AM"/>
        </w:rPr>
        <w:t xml:space="preserve"> 53.4</w:t>
      </w:r>
      <w:r w:rsidR="00E33FE3" w:rsidRPr="00A26483">
        <w:rPr>
          <w:rFonts w:ascii="GHEA Grapalat" w:hAnsi="GHEA Grapalat"/>
          <w:lang w:val="hy-AM"/>
        </w:rPr>
        <w:t>%</w:t>
      </w:r>
      <w:r w:rsidR="00C21C64">
        <w:rPr>
          <w:rFonts w:ascii="GHEA Grapalat" w:hAnsi="GHEA Grapalat"/>
          <w:lang w:val="hy-AM"/>
        </w:rPr>
        <w:noBreakHyphen/>
      </w:r>
      <w:r w:rsidR="00C21C64" w:rsidRPr="00294628">
        <w:rPr>
          <w:rFonts w:ascii="GHEA Grapalat" w:hAnsi="GHEA Grapalat"/>
          <w:lang w:val="hy-AM"/>
        </w:rPr>
        <w:t>ը՝ 533.5 մլն դրամ</w:t>
      </w:r>
      <w:r w:rsidR="00E33FE3" w:rsidRPr="00A26483">
        <w:rPr>
          <w:rFonts w:ascii="GHEA Grapalat" w:hAnsi="GHEA Grapalat"/>
          <w:lang w:val="hy-AM"/>
        </w:rPr>
        <w:t>:</w:t>
      </w:r>
      <w:r w:rsidR="00E33FE3" w:rsidRPr="00702F46">
        <w:rPr>
          <w:rFonts w:ascii="GHEA Grapalat" w:hAnsi="GHEA Grapalat"/>
          <w:lang w:val="hy-AM"/>
        </w:rPr>
        <w:t xml:space="preserve"> </w:t>
      </w:r>
      <w:r w:rsidR="00CB34D5" w:rsidRPr="00294628">
        <w:rPr>
          <w:rFonts w:ascii="GHEA Grapalat" w:hAnsi="GHEA Grapalat"/>
          <w:lang w:val="hy-AM"/>
        </w:rPr>
        <w:t>Ցածր կատարողականը պայանավորված է ԿԸՀ</w:t>
      </w:r>
      <w:r w:rsidR="00CB34D5" w:rsidRPr="00702F46">
        <w:rPr>
          <w:rFonts w:ascii="GHEA Grapalat" w:hAnsi="GHEA Grapalat"/>
          <w:lang w:val="hy-AM"/>
        </w:rPr>
        <w:t xml:space="preserve"> շենքային պայմանների </w:t>
      </w:r>
      <w:r w:rsidR="00CB34D5">
        <w:rPr>
          <w:rFonts w:ascii="GHEA Grapalat" w:hAnsi="GHEA Grapalat"/>
          <w:lang w:val="hy-AM"/>
        </w:rPr>
        <w:t>բարելավման ծախսերի կատարողականով</w:t>
      </w:r>
      <w:r w:rsidR="00CB34D5" w:rsidRPr="00294628">
        <w:rPr>
          <w:rFonts w:ascii="GHEA Grapalat" w:hAnsi="GHEA Grapalat"/>
          <w:lang w:val="hy-AM"/>
        </w:rPr>
        <w:t>:</w:t>
      </w:r>
      <w:r w:rsidR="000036B0" w:rsidRPr="00294628">
        <w:rPr>
          <w:rFonts w:ascii="GHEA Grapalat" w:hAnsi="GHEA Grapalat"/>
          <w:lang w:val="hy-AM"/>
        </w:rPr>
        <w:t xml:space="preserve"> ԿԸՀ ծախսերը </w:t>
      </w:r>
      <w:r w:rsidR="000036B0" w:rsidRPr="00702F46">
        <w:rPr>
          <w:rFonts w:ascii="GHEA Grapalat" w:hAnsi="GHEA Grapalat"/>
          <w:lang w:val="hy-AM"/>
        </w:rPr>
        <w:t>70.5</w:t>
      </w:r>
      <w:r w:rsidR="000036B0" w:rsidRPr="00A26483">
        <w:rPr>
          <w:rFonts w:ascii="GHEA Grapalat" w:hAnsi="GHEA Grapalat"/>
          <w:lang w:val="hy-AM"/>
        </w:rPr>
        <w:t>%</w:t>
      </w:r>
      <w:r w:rsidR="000036B0" w:rsidRPr="00294628">
        <w:rPr>
          <w:rFonts w:ascii="GHEA Grapalat" w:hAnsi="GHEA Grapalat"/>
          <w:lang w:val="hy-AM"/>
        </w:rPr>
        <w:t xml:space="preserve">-ով (1.3 մլրդ դրամով) զիջել են նախորդ տարվա ցուցանիշը՝ հիմնականում </w:t>
      </w:r>
      <w:r w:rsidR="00BD06B2" w:rsidRPr="00294628">
        <w:rPr>
          <w:rFonts w:ascii="GHEA Grapalat" w:hAnsi="GHEA Grapalat"/>
          <w:lang w:val="hy-AM"/>
        </w:rPr>
        <w:t xml:space="preserve">պայմանավորված 2023թ. </w:t>
      </w:r>
      <w:r w:rsidR="00BD06B2" w:rsidRPr="00702F46">
        <w:rPr>
          <w:rFonts w:ascii="GHEA Grapalat" w:hAnsi="GHEA Grapalat"/>
          <w:lang w:val="hy-AM"/>
        </w:rPr>
        <w:t>Երևանի ավագանու ընտրություններ</w:t>
      </w:r>
      <w:r w:rsidR="00BD06B2" w:rsidRPr="00294628">
        <w:rPr>
          <w:rFonts w:ascii="GHEA Grapalat" w:hAnsi="GHEA Grapalat"/>
          <w:lang w:val="hy-AM"/>
        </w:rPr>
        <w:t>ի կազմակերպման համար միջոցների հատկացմամբ, ինչպես նաև</w:t>
      </w:r>
      <w:r w:rsidR="00BC1F2E" w:rsidRPr="00BC1F2E">
        <w:rPr>
          <w:rFonts w:ascii="GHEA Grapalat" w:hAnsi="GHEA Grapalat"/>
          <w:lang w:val="hy-AM"/>
        </w:rPr>
        <w:t xml:space="preserve"> 2024</w:t>
      </w:r>
      <w:r w:rsidR="00BC1F2E">
        <w:rPr>
          <w:rFonts w:ascii="GHEA Grapalat" w:hAnsi="GHEA Grapalat"/>
          <w:lang w:val="hy-AM"/>
        </w:rPr>
        <w:t>թ-ին</w:t>
      </w:r>
      <w:r w:rsidR="00BD06B2" w:rsidRPr="00294628">
        <w:rPr>
          <w:rFonts w:ascii="GHEA Grapalat" w:hAnsi="GHEA Grapalat"/>
          <w:lang w:val="hy-AM"/>
        </w:rPr>
        <w:t xml:space="preserve"> տեղական ինքնակառավարման մարմինների ընտրությունների կազմակերպման ծախսերի նվազմամբ:</w:t>
      </w:r>
    </w:p>
    <w:p w14:paraId="2B72B4EF" w14:textId="7BAC0368" w:rsidR="00A140B9" w:rsidRDefault="00532034" w:rsidP="00C21C64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294628">
        <w:rPr>
          <w:rFonts w:ascii="GHEA Grapalat" w:hAnsi="GHEA Grapalat"/>
          <w:lang w:val="hy-AM"/>
        </w:rPr>
        <w:t>ԿԸՀ-ին հատկացված մ</w:t>
      </w:r>
      <w:r w:rsidR="00E33FE3" w:rsidRPr="00702F46">
        <w:rPr>
          <w:rFonts w:ascii="GHEA Grapalat" w:hAnsi="GHEA Grapalat"/>
          <w:lang w:val="hy-AM"/>
        </w:rPr>
        <w:t xml:space="preserve">իջոցների գերակշիռ մասը տրամադրվել է </w:t>
      </w:r>
      <w:r w:rsidR="0043079C" w:rsidRPr="00702F46">
        <w:rPr>
          <w:rFonts w:ascii="GHEA Grapalat" w:hAnsi="GHEA Grapalat"/>
          <w:lang w:val="hy-AM"/>
        </w:rPr>
        <w:t>«</w:t>
      </w:r>
      <w:r w:rsidR="00CA3CA5" w:rsidRPr="00CA3CA5">
        <w:rPr>
          <w:rFonts w:ascii="GHEA Grapalat" w:hAnsi="GHEA Grapalat"/>
          <w:lang w:val="hy-AM"/>
        </w:rPr>
        <w:t>Կենտրոնական ընտրական հանձնաժողովի գործունեության ապահովում և ընտրական ծրագրերի համակարգման, կազմակերպման, անցկացման, մոնիտորինգի ծառայություններ</w:t>
      </w:r>
      <w:r w:rsidR="0043079C" w:rsidRPr="00702F46">
        <w:rPr>
          <w:rFonts w:ascii="GHEA Grapalat" w:hAnsi="GHEA Grapalat"/>
          <w:lang w:val="hy-AM"/>
        </w:rPr>
        <w:t>»</w:t>
      </w:r>
      <w:r w:rsidR="003A371A" w:rsidRPr="00702F46">
        <w:rPr>
          <w:rFonts w:ascii="GHEA Grapalat" w:hAnsi="GHEA Grapalat"/>
          <w:lang w:val="hy-AM"/>
        </w:rPr>
        <w:t xml:space="preserve"> միջոցառման</w:t>
      </w:r>
      <w:r w:rsidR="0043079C" w:rsidRPr="00702F46">
        <w:rPr>
          <w:rFonts w:ascii="GHEA Grapalat" w:hAnsi="GHEA Grapalat"/>
          <w:lang w:val="hy-AM"/>
        </w:rPr>
        <w:t>ը</w:t>
      </w:r>
      <w:r w:rsidR="00CA3CA5" w:rsidRPr="00294628">
        <w:rPr>
          <w:rFonts w:ascii="GHEA Grapalat" w:hAnsi="GHEA Grapalat"/>
          <w:lang w:val="hy-AM"/>
        </w:rPr>
        <w:t>՝</w:t>
      </w:r>
      <w:r w:rsidR="003A371A" w:rsidRPr="00702F46">
        <w:rPr>
          <w:rFonts w:ascii="GHEA Grapalat" w:hAnsi="GHEA Grapalat"/>
          <w:lang w:val="hy-AM"/>
        </w:rPr>
        <w:t xml:space="preserve"> </w:t>
      </w:r>
      <w:r w:rsidR="0043079C" w:rsidRPr="00702F46">
        <w:rPr>
          <w:rFonts w:ascii="GHEA Grapalat" w:hAnsi="GHEA Grapalat"/>
          <w:lang w:val="hy-AM"/>
        </w:rPr>
        <w:t>կազմելով</w:t>
      </w:r>
      <w:r w:rsidR="003A371A" w:rsidRPr="00702F46">
        <w:rPr>
          <w:rFonts w:ascii="GHEA Grapalat" w:hAnsi="GHEA Grapalat"/>
          <w:lang w:val="hy-AM"/>
        </w:rPr>
        <w:t xml:space="preserve"> </w:t>
      </w:r>
      <w:r w:rsidR="003E0E5B" w:rsidRPr="00702F46">
        <w:rPr>
          <w:rFonts w:ascii="GHEA Grapalat" w:hAnsi="GHEA Grapalat"/>
          <w:lang w:val="hy-AM"/>
        </w:rPr>
        <w:t>469.8</w:t>
      </w:r>
      <w:r w:rsidR="003A371A" w:rsidRPr="00702F46">
        <w:rPr>
          <w:rFonts w:ascii="GHEA Grapalat" w:hAnsi="GHEA Grapalat"/>
          <w:lang w:val="hy-AM"/>
        </w:rPr>
        <w:t xml:space="preserve"> </w:t>
      </w:r>
      <w:r w:rsidR="003A371A" w:rsidRPr="00A26483">
        <w:rPr>
          <w:rFonts w:ascii="GHEA Grapalat" w:hAnsi="GHEA Grapalat"/>
          <w:lang w:val="hy-AM"/>
        </w:rPr>
        <w:t>մլն դրամ</w:t>
      </w:r>
      <w:r w:rsidR="00CA3CA5">
        <w:rPr>
          <w:rFonts w:ascii="GHEA Grapalat" w:hAnsi="GHEA Grapalat"/>
          <w:lang w:val="hy-AM"/>
        </w:rPr>
        <w:t xml:space="preserve"> </w:t>
      </w:r>
      <w:r w:rsidR="0043079C" w:rsidRPr="00702F46">
        <w:rPr>
          <w:rFonts w:ascii="GHEA Grapalat" w:hAnsi="GHEA Grapalat"/>
          <w:lang w:val="hy-AM"/>
        </w:rPr>
        <w:t>կամ</w:t>
      </w:r>
      <w:r w:rsidR="00CA3CA5" w:rsidRPr="00294628">
        <w:rPr>
          <w:rFonts w:ascii="GHEA Grapalat" w:hAnsi="GHEA Grapalat"/>
          <w:lang w:val="hy-AM"/>
        </w:rPr>
        <w:t xml:space="preserve"> ծրագրված ցուցանիշի</w:t>
      </w:r>
      <w:r w:rsidR="001D3739" w:rsidRPr="00702F46">
        <w:rPr>
          <w:rFonts w:ascii="GHEA Grapalat" w:hAnsi="GHEA Grapalat"/>
          <w:lang w:val="hy-AM"/>
        </w:rPr>
        <w:t xml:space="preserve"> 9</w:t>
      </w:r>
      <w:r w:rsidR="006436FF" w:rsidRPr="00702F46">
        <w:rPr>
          <w:rFonts w:ascii="GHEA Grapalat" w:hAnsi="GHEA Grapalat"/>
          <w:lang w:val="hy-AM"/>
        </w:rPr>
        <w:t>6</w:t>
      </w:r>
      <w:r w:rsidR="001D3739" w:rsidRPr="00A26483">
        <w:rPr>
          <w:rFonts w:ascii="GHEA Grapalat" w:hAnsi="GHEA Grapalat"/>
          <w:lang w:val="hy-AM"/>
        </w:rPr>
        <w:t>%</w:t>
      </w:r>
      <w:r w:rsidR="00CA3CA5" w:rsidRPr="00294628">
        <w:rPr>
          <w:rFonts w:ascii="GHEA Grapalat" w:hAnsi="GHEA Grapalat"/>
          <w:lang w:val="hy-AM"/>
        </w:rPr>
        <w:t>-ը</w:t>
      </w:r>
      <w:r w:rsidR="001D3739" w:rsidRPr="00A26483">
        <w:rPr>
          <w:rFonts w:ascii="GHEA Grapalat" w:hAnsi="GHEA Grapalat"/>
          <w:lang w:val="hy-AM"/>
        </w:rPr>
        <w:t>:</w:t>
      </w:r>
      <w:r w:rsidR="001D3739" w:rsidRPr="00702F46">
        <w:rPr>
          <w:rFonts w:ascii="GHEA Grapalat" w:hAnsi="GHEA Grapalat"/>
          <w:lang w:val="hy-AM"/>
        </w:rPr>
        <w:t xml:space="preserve"> Շեղումը պայմանավորված է գնումների </w:t>
      </w:r>
      <w:r w:rsidR="00D677B6" w:rsidRPr="00294628">
        <w:rPr>
          <w:rFonts w:ascii="GHEA Grapalat" w:hAnsi="GHEA Grapalat"/>
          <w:lang w:val="hy-AM"/>
        </w:rPr>
        <w:t>գործընթաց</w:t>
      </w:r>
      <w:r w:rsidR="001D3739" w:rsidRPr="00702F46">
        <w:rPr>
          <w:rFonts w:ascii="GHEA Grapalat" w:hAnsi="GHEA Grapalat"/>
          <w:lang w:val="hy-AM"/>
        </w:rPr>
        <w:t>ում առաջացած տնտես</w:t>
      </w:r>
      <w:r w:rsidR="00D677B6" w:rsidRPr="00294628">
        <w:rPr>
          <w:rFonts w:ascii="GHEA Grapalat" w:hAnsi="GHEA Grapalat"/>
          <w:lang w:val="hy-AM"/>
        </w:rPr>
        <w:t>ումներով</w:t>
      </w:r>
      <w:r w:rsidR="001D3739" w:rsidRPr="00702F46">
        <w:rPr>
          <w:rFonts w:ascii="GHEA Grapalat" w:hAnsi="GHEA Grapalat"/>
          <w:lang w:val="hy-AM"/>
        </w:rPr>
        <w:t>:</w:t>
      </w:r>
      <w:r w:rsidR="006D7BA5" w:rsidRPr="00702F46">
        <w:rPr>
          <w:rFonts w:ascii="GHEA Grapalat" w:hAnsi="GHEA Grapalat"/>
          <w:lang w:val="hy-AM"/>
        </w:rPr>
        <w:t xml:space="preserve"> </w:t>
      </w:r>
    </w:p>
    <w:p w14:paraId="110B95C2" w14:textId="076D0090" w:rsidR="005C7F6E" w:rsidRPr="00294628" w:rsidRDefault="005C7F6E" w:rsidP="00DA3CCE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294628">
        <w:rPr>
          <w:rFonts w:ascii="GHEA Grapalat" w:hAnsi="GHEA Grapalat"/>
          <w:lang w:val="hy-AM"/>
        </w:rPr>
        <w:t>Տեղական ինքնակառավարման մարմինների ընտրությունների կազմակերպման ծախսերը կատարվել են 95.3%-ով՝ կազմելով 19.9 մլն դրամ:</w:t>
      </w:r>
      <w:r w:rsidR="00DA3CCE" w:rsidRPr="00294628">
        <w:rPr>
          <w:rFonts w:ascii="GHEA Grapalat" w:hAnsi="GHEA Grapalat"/>
          <w:lang w:val="hy-AM"/>
        </w:rPr>
        <w:t xml:space="preserve"> Շեղումը պայմանավորված է տնտեսումներով: 2024թ. անցկացված տեղական ինքնակառավարման մարմինների ընտրություններին մասնակցության </w:t>
      </w:r>
      <w:r w:rsidR="00A73468" w:rsidRPr="00294628">
        <w:rPr>
          <w:rFonts w:ascii="GHEA Grapalat" w:hAnsi="GHEA Grapalat"/>
          <w:lang w:val="hy-AM"/>
        </w:rPr>
        <w:t>ցուցանիշը եղել է 35%՝ կանխատեսված 50%-ի դիմաց:</w:t>
      </w:r>
    </w:p>
    <w:p w14:paraId="0F115478" w14:textId="454A2A42" w:rsidR="002E4AA6" w:rsidRDefault="00CB34D5" w:rsidP="00BD19BB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294628">
        <w:rPr>
          <w:rFonts w:ascii="GHEA Grapalat" w:hAnsi="GHEA Grapalat"/>
          <w:lang w:val="hy-AM"/>
        </w:rPr>
        <w:t>ԿԸՀ</w:t>
      </w:r>
      <w:r w:rsidR="001D3739" w:rsidRPr="00702F46">
        <w:rPr>
          <w:rFonts w:ascii="GHEA Grapalat" w:hAnsi="GHEA Grapalat"/>
          <w:lang w:val="hy-AM"/>
        </w:rPr>
        <w:t xml:space="preserve"> շենքային պայմանների բարելավ</w:t>
      </w:r>
      <w:r w:rsidR="00172E8C" w:rsidRPr="00702F46">
        <w:rPr>
          <w:rFonts w:ascii="GHEA Grapalat" w:hAnsi="GHEA Grapalat"/>
          <w:lang w:val="hy-AM"/>
        </w:rPr>
        <w:t xml:space="preserve">ման համար </w:t>
      </w:r>
      <w:r w:rsidR="00A73468" w:rsidRPr="00294628">
        <w:rPr>
          <w:rFonts w:ascii="GHEA Grapalat" w:hAnsi="GHEA Grapalat"/>
          <w:lang w:val="hy-AM"/>
        </w:rPr>
        <w:t xml:space="preserve">օգտագործվել է նախատեսված միջոցների </w:t>
      </w:r>
      <w:r w:rsidR="00A73468" w:rsidRPr="00702F46">
        <w:rPr>
          <w:rFonts w:ascii="GHEA Grapalat" w:hAnsi="GHEA Grapalat"/>
          <w:lang w:val="hy-AM"/>
        </w:rPr>
        <w:t>5</w:t>
      </w:r>
      <w:r w:rsidR="00A73468" w:rsidRPr="00A26483">
        <w:rPr>
          <w:rFonts w:ascii="GHEA Grapalat" w:hAnsi="GHEA Grapalat"/>
          <w:lang w:val="hy-AM"/>
        </w:rPr>
        <w:t>.</w:t>
      </w:r>
      <w:r w:rsidR="00A73468" w:rsidRPr="00702F46">
        <w:rPr>
          <w:rFonts w:ascii="GHEA Grapalat" w:hAnsi="GHEA Grapalat"/>
          <w:lang w:val="hy-AM"/>
        </w:rPr>
        <w:t>1</w:t>
      </w:r>
      <w:r w:rsidR="00A73468" w:rsidRPr="00A26483">
        <w:rPr>
          <w:rFonts w:ascii="GHEA Grapalat" w:hAnsi="GHEA Grapalat"/>
          <w:lang w:val="hy-AM"/>
        </w:rPr>
        <w:t>%</w:t>
      </w:r>
      <w:r w:rsidR="00A73468" w:rsidRPr="00294628">
        <w:rPr>
          <w:rFonts w:ascii="GHEA Grapalat" w:hAnsi="GHEA Grapalat"/>
          <w:lang w:val="hy-AM"/>
        </w:rPr>
        <w:t>-ը՝</w:t>
      </w:r>
      <w:r w:rsidR="00172E8C" w:rsidRPr="00702F46">
        <w:rPr>
          <w:rFonts w:ascii="GHEA Grapalat" w:hAnsi="GHEA Grapalat"/>
          <w:lang w:val="hy-AM"/>
        </w:rPr>
        <w:t xml:space="preserve"> </w:t>
      </w:r>
      <w:r w:rsidR="00B40B0F" w:rsidRPr="00702F46">
        <w:rPr>
          <w:rFonts w:ascii="GHEA Grapalat" w:hAnsi="GHEA Grapalat"/>
          <w:lang w:val="hy-AM"/>
        </w:rPr>
        <w:t>23.</w:t>
      </w:r>
      <w:r w:rsidR="00172E8C" w:rsidRPr="00702F46">
        <w:rPr>
          <w:rFonts w:ascii="GHEA Grapalat" w:hAnsi="GHEA Grapalat"/>
          <w:lang w:val="hy-AM"/>
        </w:rPr>
        <w:t xml:space="preserve">8 </w:t>
      </w:r>
      <w:r w:rsidR="00172E8C" w:rsidRPr="00A26483">
        <w:rPr>
          <w:rFonts w:ascii="GHEA Grapalat" w:hAnsi="GHEA Grapalat"/>
          <w:lang w:val="hy-AM"/>
        </w:rPr>
        <w:t>մլն դրամ:</w:t>
      </w:r>
      <w:r w:rsidR="00172E8C" w:rsidRPr="00702F46">
        <w:rPr>
          <w:rFonts w:ascii="GHEA Grapalat" w:hAnsi="GHEA Grapalat"/>
          <w:lang w:val="hy-AM"/>
        </w:rPr>
        <w:t xml:space="preserve"> </w:t>
      </w:r>
      <w:r w:rsidR="00BD19BB" w:rsidRPr="00294628">
        <w:rPr>
          <w:rFonts w:ascii="GHEA Grapalat" w:hAnsi="GHEA Grapalat"/>
          <w:lang w:val="hy-AM"/>
        </w:rPr>
        <w:t>Ցածր կատարողականը</w:t>
      </w:r>
      <w:r w:rsidR="00172E8C" w:rsidRPr="00702F46">
        <w:rPr>
          <w:rFonts w:ascii="GHEA Grapalat" w:hAnsi="GHEA Grapalat"/>
          <w:lang w:val="hy-AM"/>
        </w:rPr>
        <w:t xml:space="preserve"> պայմանավորված է</w:t>
      </w:r>
      <w:r w:rsidR="00BD19BB" w:rsidRPr="00294628">
        <w:rPr>
          <w:rFonts w:ascii="GHEA Grapalat" w:hAnsi="GHEA Grapalat"/>
          <w:lang w:val="hy-AM"/>
        </w:rPr>
        <w:t xml:space="preserve"> նրանով, որ </w:t>
      </w:r>
      <w:r w:rsidR="00BD19BB" w:rsidRPr="00702F46">
        <w:rPr>
          <w:rFonts w:ascii="GHEA Grapalat" w:hAnsi="GHEA Grapalat"/>
          <w:lang w:val="hy-AM"/>
        </w:rPr>
        <w:t>Երևանի քաղաքապետարանից շինարարության թույլատվությունը ստացվել է 2024թ</w:t>
      </w:r>
      <w:r w:rsidR="00BD19BB" w:rsidRPr="00294628">
        <w:rPr>
          <w:rFonts w:ascii="GHEA Grapalat" w:hAnsi="GHEA Grapalat"/>
          <w:lang w:val="hy-AM"/>
        </w:rPr>
        <w:t xml:space="preserve">. </w:t>
      </w:r>
      <w:r w:rsidR="00BD19BB" w:rsidRPr="00702F46">
        <w:rPr>
          <w:rFonts w:ascii="GHEA Grapalat" w:hAnsi="GHEA Grapalat"/>
          <w:lang w:val="hy-AM"/>
        </w:rPr>
        <w:t>դեկտեմբերի 18-ին</w:t>
      </w:r>
      <w:r w:rsidR="002C487C" w:rsidRPr="00294628">
        <w:rPr>
          <w:rFonts w:ascii="GHEA Grapalat" w:hAnsi="GHEA Grapalat"/>
          <w:lang w:val="hy-AM"/>
        </w:rPr>
        <w:t xml:space="preserve">, որի արդյունքում </w:t>
      </w:r>
      <w:r w:rsidR="00BD19BB" w:rsidRPr="00294628">
        <w:rPr>
          <w:rFonts w:ascii="GHEA Grapalat" w:hAnsi="GHEA Grapalat"/>
          <w:lang w:val="hy-AM"/>
        </w:rPr>
        <w:t xml:space="preserve">հիմնանորոգման </w:t>
      </w:r>
      <w:r w:rsidR="002C487C" w:rsidRPr="00294628">
        <w:rPr>
          <w:rFonts w:ascii="GHEA Grapalat" w:hAnsi="GHEA Grapalat"/>
          <w:lang w:val="hy-AM"/>
        </w:rPr>
        <w:t>աշխատանքները</w:t>
      </w:r>
      <w:r w:rsidR="00BD19BB" w:rsidRPr="00294628">
        <w:rPr>
          <w:rFonts w:ascii="GHEA Grapalat" w:hAnsi="GHEA Grapalat"/>
          <w:lang w:val="hy-AM"/>
        </w:rPr>
        <w:t xml:space="preserve"> հետաձգ</w:t>
      </w:r>
      <w:r w:rsidR="002C487C" w:rsidRPr="00294628">
        <w:rPr>
          <w:rFonts w:ascii="GHEA Grapalat" w:hAnsi="GHEA Grapalat"/>
          <w:lang w:val="hy-AM"/>
        </w:rPr>
        <w:t>վել են</w:t>
      </w:r>
      <w:r w:rsidR="00172E8C" w:rsidRPr="00702F46">
        <w:rPr>
          <w:rFonts w:ascii="GHEA Grapalat" w:hAnsi="GHEA Grapalat"/>
          <w:lang w:val="hy-AM"/>
        </w:rPr>
        <w:t xml:space="preserve"> 2025-2026</w:t>
      </w:r>
      <w:r w:rsidR="00BD19BB" w:rsidRPr="00294628">
        <w:rPr>
          <w:rFonts w:ascii="GHEA Grapalat" w:hAnsi="GHEA Grapalat"/>
          <w:lang w:val="hy-AM"/>
        </w:rPr>
        <w:t>թթ.</w:t>
      </w:r>
      <w:r w:rsidR="00172E8C" w:rsidRPr="00702F46">
        <w:rPr>
          <w:rFonts w:ascii="GHEA Grapalat" w:hAnsi="GHEA Grapalat"/>
          <w:lang w:val="hy-AM"/>
        </w:rPr>
        <w:t>:</w:t>
      </w:r>
    </w:p>
    <w:p w14:paraId="7A6924B6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0CEC1A32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4B39BD6A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6C0EBBFA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33909537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7724D4B6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590BFA4D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595FE1FC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54C9B2C8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1F52F248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566F30B3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1E8BF174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0B30AB38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6083DEA6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5747EC4D" w14:textId="77777777" w:rsidR="002E4AA6" w:rsidRPr="002E4AA6" w:rsidRDefault="002E4AA6" w:rsidP="002E4AA6">
      <w:pPr>
        <w:rPr>
          <w:rFonts w:ascii="GHEA Grapalat" w:hAnsi="GHEA Grapalat"/>
          <w:lang w:val="hy-AM"/>
        </w:rPr>
      </w:pPr>
    </w:p>
    <w:p w14:paraId="4943F507" w14:textId="3E0169E3" w:rsidR="00A140B9" w:rsidRPr="002E4AA6" w:rsidRDefault="00A140B9" w:rsidP="002E4AA6">
      <w:pPr>
        <w:jc w:val="right"/>
        <w:rPr>
          <w:rFonts w:ascii="GHEA Grapalat" w:hAnsi="GHEA Grapalat"/>
          <w:lang w:val="hy-AM"/>
        </w:rPr>
      </w:pPr>
    </w:p>
    <w:sectPr w:rsidR="00A140B9" w:rsidRPr="002E4AA6" w:rsidSect="007E7341">
      <w:footerReference w:type="default" r:id="rId9"/>
      <w:pgSz w:w="11906" w:h="16838"/>
      <w:pgMar w:top="1134" w:right="567" w:bottom="567" w:left="1134" w:header="567" w:footer="454" w:gutter="0"/>
      <w:pgNumType w:start="24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06CAF" w14:textId="77777777" w:rsidR="007C0671" w:rsidRDefault="007C0671" w:rsidP="00041464">
      <w:pPr>
        <w:spacing w:after="0" w:line="240" w:lineRule="auto"/>
      </w:pPr>
      <w:r>
        <w:separator/>
      </w:r>
    </w:p>
  </w:endnote>
  <w:endnote w:type="continuationSeparator" w:id="0">
    <w:p w14:paraId="6EA042E9" w14:textId="77777777" w:rsidR="007C0671" w:rsidRDefault="007C0671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09861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4C52A42D" w14:textId="73DA8CD8" w:rsidR="007E7341" w:rsidRPr="002E4AA6" w:rsidRDefault="007E7341">
        <w:pPr>
          <w:pStyle w:val="Footer"/>
          <w:jc w:val="right"/>
          <w:rPr>
            <w:rFonts w:ascii="GHEA Grapalat" w:hAnsi="GHEA Grapalat"/>
          </w:rPr>
        </w:pPr>
        <w:r w:rsidRPr="002E4AA6">
          <w:rPr>
            <w:rFonts w:ascii="GHEA Grapalat" w:hAnsi="GHEA Grapalat"/>
          </w:rPr>
          <w:fldChar w:fldCharType="begin"/>
        </w:r>
        <w:r w:rsidRPr="002E4AA6">
          <w:rPr>
            <w:rFonts w:ascii="GHEA Grapalat" w:hAnsi="GHEA Grapalat"/>
          </w:rPr>
          <w:instrText xml:space="preserve"> PAGE   \* MERGEFORMAT </w:instrText>
        </w:r>
        <w:r w:rsidRPr="002E4AA6">
          <w:rPr>
            <w:rFonts w:ascii="GHEA Grapalat" w:hAnsi="GHEA Grapalat"/>
          </w:rPr>
          <w:fldChar w:fldCharType="separate"/>
        </w:r>
        <w:r w:rsidR="000C01E7">
          <w:rPr>
            <w:rFonts w:ascii="GHEA Grapalat" w:hAnsi="GHEA Grapalat"/>
            <w:noProof/>
          </w:rPr>
          <w:t>2426</w:t>
        </w:r>
        <w:r w:rsidRPr="002E4AA6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D6808" w14:textId="77777777" w:rsidR="007C0671" w:rsidRDefault="007C0671" w:rsidP="00041464">
      <w:pPr>
        <w:spacing w:after="0" w:line="240" w:lineRule="auto"/>
      </w:pPr>
      <w:r>
        <w:separator/>
      </w:r>
    </w:p>
  </w:footnote>
  <w:footnote w:type="continuationSeparator" w:id="0">
    <w:p w14:paraId="08802440" w14:textId="77777777" w:rsidR="007C0671" w:rsidRDefault="007C0671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0D2FAC"/>
    <w:multiLevelType w:val="hybridMultilevel"/>
    <w:tmpl w:val="17D21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137D1"/>
    <w:multiLevelType w:val="multilevel"/>
    <w:tmpl w:val="2B5CE1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42A85794"/>
    <w:multiLevelType w:val="multilevel"/>
    <w:tmpl w:val="4888E0F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24"/>
  </w:num>
  <w:num w:numId="4">
    <w:abstractNumId w:val="20"/>
  </w:num>
  <w:num w:numId="5">
    <w:abstractNumId w:val="12"/>
  </w:num>
  <w:num w:numId="6">
    <w:abstractNumId w:val="5"/>
  </w:num>
  <w:num w:numId="7">
    <w:abstractNumId w:val="32"/>
  </w:num>
  <w:num w:numId="8">
    <w:abstractNumId w:val="16"/>
  </w:num>
  <w:num w:numId="9">
    <w:abstractNumId w:val="6"/>
  </w:num>
  <w:num w:numId="10">
    <w:abstractNumId w:val="28"/>
  </w:num>
  <w:num w:numId="11">
    <w:abstractNumId w:val="23"/>
  </w:num>
  <w:num w:numId="12">
    <w:abstractNumId w:val="35"/>
  </w:num>
  <w:num w:numId="13">
    <w:abstractNumId w:val="2"/>
  </w:num>
  <w:num w:numId="14">
    <w:abstractNumId w:val="29"/>
  </w:num>
  <w:num w:numId="15">
    <w:abstractNumId w:val="3"/>
  </w:num>
  <w:num w:numId="16">
    <w:abstractNumId w:val="34"/>
  </w:num>
  <w:num w:numId="17">
    <w:abstractNumId w:val="9"/>
  </w:num>
  <w:num w:numId="18">
    <w:abstractNumId w:val="1"/>
  </w:num>
  <w:num w:numId="19">
    <w:abstractNumId w:val="33"/>
  </w:num>
  <w:num w:numId="20">
    <w:abstractNumId w:val="26"/>
  </w:num>
  <w:num w:numId="21">
    <w:abstractNumId w:val="21"/>
  </w:num>
  <w:num w:numId="22">
    <w:abstractNumId w:val="19"/>
  </w:num>
  <w:num w:numId="23">
    <w:abstractNumId w:val="10"/>
  </w:num>
  <w:num w:numId="24">
    <w:abstractNumId w:val="13"/>
  </w:num>
  <w:num w:numId="25">
    <w:abstractNumId w:val="15"/>
  </w:num>
  <w:num w:numId="26">
    <w:abstractNumId w:val="0"/>
  </w:num>
  <w:num w:numId="27">
    <w:abstractNumId w:val="31"/>
  </w:num>
  <w:num w:numId="28">
    <w:abstractNumId w:val="25"/>
  </w:num>
  <w:num w:numId="29">
    <w:abstractNumId w:val="7"/>
  </w:num>
  <w:num w:numId="30">
    <w:abstractNumId w:val="30"/>
  </w:num>
  <w:num w:numId="31">
    <w:abstractNumId w:val="14"/>
  </w:num>
  <w:num w:numId="32">
    <w:abstractNumId w:val="22"/>
  </w:num>
  <w:num w:numId="33">
    <w:abstractNumId w:val="8"/>
  </w:num>
  <w:num w:numId="34">
    <w:abstractNumId w:val="17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C36"/>
    <w:rsid w:val="00000FE0"/>
    <w:rsid w:val="000032D4"/>
    <w:rsid w:val="000036B0"/>
    <w:rsid w:val="0000493B"/>
    <w:rsid w:val="00006075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5FC7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935"/>
    <w:rsid w:val="00076D49"/>
    <w:rsid w:val="00077736"/>
    <w:rsid w:val="00077AF5"/>
    <w:rsid w:val="00077CDE"/>
    <w:rsid w:val="00077CF7"/>
    <w:rsid w:val="0008085C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01E7"/>
    <w:rsid w:val="000C2BF6"/>
    <w:rsid w:val="000C3079"/>
    <w:rsid w:val="000C37F5"/>
    <w:rsid w:val="000C5795"/>
    <w:rsid w:val="000C59BF"/>
    <w:rsid w:val="000C6EFC"/>
    <w:rsid w:val="000C6FC1"/>
    <w:rsid w:val="000C7750"/>
    <w:rsid w:val="000D0656"/>
    <w:rsid w:val="000D0F65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3640"/>
    <w:rsid w:val="00112F68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6668F"/>
    <w:rsid w:val="00167940"/>
    <w:rsid w:val="00172E8C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322"/>
    <w:rsid w:val="001A4BDB"/>
    <w:rsid w:val="001A6262"/>
    <w:rsid w:val="001A654F"/>
    <w:rsid w:val="001A780E"/>
    <w:rsid w:val="001B4792"/>
    <w:rsid w:val="001C042C"/>
    <w:rsid w:val="001C50A8"/>
    <w:rsid w:val="001D1416"/>
    <w:rsid w:val="001D17F2"/>
    <w:rsid w:val="001D3066"/>
    <w:rsid w:val="001D3739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434F"/>
    <w:rsid w:val="00236891"/>
    <w:rsid w:val="00237224"/>
    <w:rsid w:val="00237DFF"/>
    <w:rsid w:val="00241384"/>
    <w:rsid w:val="002439BF"/>
    <w:rsid w:val="00251FB3"/>
    <w:rsid w:val="00253D4F"/>
    <w:rsid w:val="00254F16"/>
    <w:rsid w:val="002568D1"/>
    <w:rsid w:val="002619AC"/>
    <w:rsid w:val="00262116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32F"/>
    <w:rsid w:val="0028372F"/>
    <w:rsid w:val="00290110"/>
    <w:rsid w:val="00294628"/>
    <w:rsid w:val="00295511"/>
    <w:rsid w:val="002A39E3"/>
    <w:rsid w:val="002A64EF"/>
    <w:rsid w:val="002B1109"/>
    <w:rsid w:val="002B1D32"/>
    <w:rsid w:val="002B2C28"/>
    <w:rsid w:val="002B5E33"/>
    <w:rsid w:val="002B64CF"/>
    <w:rsid w:val="002B7654"/>
    <w:rsid w:val="002C1012"/>
    <w:rsid w:val="002C10D9"/>
    <w:rsid w:val="002C2D63"/>
    <w:rsid w:val="002C487C"/>
    <w:rsid w:val="002C7C98"/>
    <w:rsid w:val="002D04B4"/>
    <w:rsid w:val="002D2140"/>
    <w:rsid w:val="002D3198"/>
    <w:rsid w:val="002D62C7"/>
    <w:rsid w:val="002D6D24"/>
    <w:rsid w:val="002E0E04"/>
    <w:rsid w:val="002E11CD"/>
    <w:rsid w:val="002E4AA6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9E4"/>
    <w:rsid w:val="00352DF6"/>
    <w:rsid w:val="003533EF"/>
    <w:rsid w:val="00353A1A"/>
    <w:rsid w:val="003568F2"/>
    <w:rsid w:val="00357DE2"/>
    <w:rsid w:val="00360E32"/>
    <w:rsid w:val="00361809"/>
    <w:rsid w:val="0036357E"/>
    <w:rsid w:val="00372DFB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4C36"/>
    <w:rsid w:val="00395731"/>
    <w:rsid w:val="003A0093"/>
    <w:rsid w:val="003A371A"/>
    <w:rsid w:val="003A4C41"/>
    <w:rsid w:val="003A5DF8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D78AA"/>
    <w:rsid w:val="003E0E5B"/>
    <w:rsid w:val="003E1F7D"/>
    <w:rsid w:val="003E5E94"/>
    <w:rsid w:val="003E5F3D"/>
    <w:rsid w:val="003E604B"/>
    <w:rsid w:val="003E7438"/>
    <w:rsid w:val="004008E6"/>
    <w:rsid w:val="00402AEF"/>
    <w:rsid w:val="004071FE"/>
    <w:rsid w:val="004073B9"/>
    <w:rsid w:val="00412D76"/>
    <w:rsid w:val="00417A81"/>
    <w:rsid w:val="0042088B"/>
    <w:rsid w:val="0042209F"/>
    <w:rsid w:val="00424CE6"/>
    <w:rsid w:val="0042554A"/>
    <w:rsid w:val="00427481"/>
    <w:rsid w:val="00430383"/>
    <w:rsid w:val="0043079C"/>
    <w:rsid w:val="00430A6E"/>
    <w:rsid w:val="004314E7"/>
    <w:rsid w:val="00436F12"/>
    <w:rsid w:val="00440830"/>
    <w:rsid w:val="004418BA"/>
    <w:rsid w:val="00446EA4"/>
    <w:rsid w:val="00450E1A"/>
    <w:rsid w:val="004567D0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2376"/>
    <w:rsid w:val="00474EC7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0B8"/>
    <w:rsid w:val="004B127B"/>
    <w:rsid w:val="004B27A8"/>
    <w:rsid w:val="004B5C92"/>
    <w:rsid w:val="004B7D50"/>
    <w:rsid w:val="004C1B13"/>
    <w:rsid w:val="004C1B18"/>
    <w:rsid w:val="004C2956"/>
    <w:rsid w:val="004C3E6A"/>
    <w:rsid w:val="004C4541"/>
    <w:rsid w:val="004C4AF4"/>
    <w:rsid w:val="004D78D7"/>
    <w:rsid w:val="004E2377"/>
    <w:rsid w:val="004E553F"/>
    <w:rsid w:val="004E6476"/>
    <w:rsid w:val="004E7D23"/>
    <w:rsid w:val="004F697B"/>
    <w:rsid w:val="0050111D"/>
    <w:rsid w:val="005078CE"/>
    <w:rsid w:val="00507EE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7AE"/>
    <w:rsid w:val="0053095E"/>
    <w:rsid w:val="00532034"/>
    <w:rsid w:val="00532950"/>
    <w:rsid w:val="00533DF9"/>
    <w:rsid w:val="00534A22"/>
    <w:rsid w:val="00534EA4"/>
    <w:rsid w:val="00540E63"/>
    <w:rsid w:val="00541DC9"/>
    <w:rsid w:val="005428EC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2060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C13B3"/>
    <w:rsid w:val="005C4974"/>
    <w:rsid w:val="005C4DDE"/>
    <w:rsid w:val="005C62E2"/>
    <w:rsid w:val="005C7F6E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5F4D76"/>
    <w:rsid w:val="006035CA"/>
    <w:rsid w:val="006045AE"/>
    <w:rsid w:val="0061051F"/>
    <w:rsid w:val="006117B4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6FF"/>
    <w:rsid w:val="00643D81"/>
    <w:rsid w:val="00644F19"/>
    <w:rsid w:val="00651484"/>
    <w:rsid w:val="00652B35"/>
    <w:rsid w:val="00652F76"/>
    <w:rsid w:val="0065324A"/>
    <w:rsid w:val="006559E6"/>
    <w:rsid w:val="00656FA3"/>
    <w:rsid w:val="00661747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113A"/>
    <w:rsid w:val="006A13A8"/>
    <w:rsid w:val="006A44E1"/>
    <w:rsid w:val="006A79D1"/>
    <w:rsid w:val="006B16E2"/>
    <w:rsid w:val="006B3E2A"/>
    <w:rsid w:val="006B615F"/>
    <w:rsid w:val="006C216F"/>
    <w:rsid w:val="006C6442"/>
    <w:rsid w:val="006C7C9F"/>
    <w:rsid w:val="006D13C2"/>
    <w:rsid w:val="006D36D6"/>
    <w:rsid w:val="006D66E2"/>
    <w:rsid w:val="006D6A40"/>
    <w:rsid w:val="006D7BA5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2F46"/>
    <w:rsid w:val="00703725"/>
    <w:rsid w:val="00705B5C"/>
    <w:rsid w:val="00706106"/>
    <w:rsid w:val="007107FB"/>
    <w:rsid w:val="00734EC2"/>
    <w:rsid w:val="00735257"/>
    <w:rsid w:val="00736D18"/>
    <w:rsid w:val="00737A86"/>
    <w:rsid w:val="00737E82"/>
    <w:rsid w:val="0074175C"/>
    <w:rsid w:val="007422B4"/>
    <w:rsid w:val="00744E3A"/>
    <w:rsid w:val="007452BA"/>
    <w:rsid w:val="0075084E"/>
    <w:rsid w:val="00751B64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5394"/>
    <w:rsid w:val="00766069"/>
    <w:rsid w:val="00767FAF"/>
    <w:rsid w:val="00770B4A"/>
    <w:rsid w:val="00771220"/>
    <w:rsid w:val="007731EB"/>
    <w:rsid w:val="00775F2B"/>
    <w:rsid w:val="00776057"/>
    <w:rsid w:val="00777128"/>
    <w:rsid w:val="00781FE2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4197"/>
    <w:rsid w:val="007A5A01"/>
    <w:rsid w:val="007A5CCA"/>
    <w:rsid w:val="007A7330"/>
    <w:rsid w:val="007A7804"/>
    <w:rsid w:val="007B05F6"/>
    <w:rsid w:val="007B3E34"/>
    <w:rsid w:val="007B43BA"/>
    <w:rsid w:val="007B477F"/>
    <w:rsid w:val="007B4904"/>
    <w:rsid w:val="007B7F33"/>
    <w:rsid w:val="007C0671"/>
    <w:rsid w:val="007C0AE8"/>
    <w:rsid w:val="007C1DF1"/>
    <w:rsid w:val="007C6E6F"/>
    <w:rsid w:val="007C7AA2"/>
    <w:rsid w:val="007D76A9"/>
    <w:rsid w:val="007E18FB"/>
    <w:rsid w:val="007E37F4"/>
    <w:rsid w:val="007E6CCA"/>
    <w:rsid w:val="007E7341"/>
    <w:rsid w:val="007F01A5"/>
    <w:rsid w:val="007F1795"/>
    <w:rsid w:val="007F2556"/>
    <w:rsid w:val="007F50A5"/>
    <w:rsid w:val="007F750B"/>
    <w:rsid w:val="00800C6A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7A1"/>
    <w:rsid w:val="00862E9E"/>
    <w:rsid w:val="008631B8"/>
    <w:rsid w:val="00864A2F"/>
    <w:rsid w:val="008650F9"/>
    <w:rsid w:val="00867798"/>
    <w:rsid w:val="0087044B"/>
    <w:rsid w:val="00870A6E"/>
    <w:rsid w:val="0087235F"/>
    <w:rsid w:val="00873C1E"/>
    <w:rsid w:val="0087653B"/>
    <w:rsid w:val="00876EC1"/>
    <w:rsid w:val="00885B6F"/>
    <w:rsid w:val="00890875"/>
    <w:rsid w:val="00892172"/>
    <w:rsid w:val="00892414"/>
    <w:rsid w:val="0089371A"/>
    <w:rsid w:val="00894FA3"/>
    <w:rsid w:val="00896B77"/>
    <w:rsid w:val="00896F06"/>
    <w:rsid w:val="0089725F"/>
    <w:rsid w:val="008977BA"/>
    <w:rsid w:val="008A10D7"/>
    <w:rsid w:val="008A1B1B"/>
    <w:rsid w:val="008A21F9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2682"/>
    <w:rsid w:val="008D4269"/>
    <w:rsid w:val="008D6EC8"/>
    <w:rsid w:val="008D7BC4"/>
    <w:rsid w:val="008E2413"/>
    <w:rsid w:val="008E28D1"/>
    <w:rsid w:val="008E3490"/>
    <w:rsid w:val="008E42C7"/>
    <w:rsid w:val="008E4628"/>
    <w:rsid w:val="008F20C5"/>
    <w:rsid w:val="008F3147"/>
    <w:rsid w:val="008F32A6"/>
    <w:rsid w:val="008F6B32"/>
    <w:rsid w:val="00900DB3"/>
    <w:rsid w:val="00902745"/>
    <w:rsid w:val="0090487A"/>
    <w:rsid w:val="00905025"/>
    <w:rsid w:val="009052EE"/>
    <w:rsid w:val="00910C5F"/>
    <w:rsid w:val="00912DC4"/>
    <w:rsid w:val="00913798"/>
    <w:rsid w:val="00914066"/>
    <w:rsid w:val="00915909"/>
    <w:rsid w:val="00915B7D"/>
    <w:rsid w:val="00917F6B"/>
    <w:rsid w:val="00927A01"/>
    <w:rsid w:val="00932352"/>
    <w:rsid w:val="00932523"/>
    <w:rsid w:val="00933DD2"/>
    <w:rsid w:val="00936573"/>
    <w:rsid w:val="009401F9"/>
    <w:rsid w:val="00943984"/>
    <w:rsid w:val="009454E7"/>
    <w:rsid w:val="00947399"/>
    <w:rsid w:val="009507BA"/>
    <w:rsid w:val="00950E29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67E79"/>
    <w:rsid w:val="00974096"/>
    <w:rsid w:val="00974A4A"/>
    <w:rsid w:val="0098280B"/>
    <w:rsid w:val="0098395E"/>
    <w:rsid w:val="00986839"/>
    <w:rsid w:val="00993639"/>
    <w:rsid w:val="009939D9"/>
    <w:rsid w:val="0099778A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C0E0B"/>
    <w:rsid w:val="009C1AF5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5620"/>
    <w:rsid w:val="00A059EA"/>
    <w:rsid w:val="00A07709"/>
    <w:rsid w:val="00A12FEC"/>
    <w:rsid w:val="00A140B9"/>
    <w:rsid w:val="00A142BE"/>
    <w:rsid w:val="00A153A2"/>
    <w:rsid w:val="00A1560F"/>
    <w:rsid w:val="00A157AE"/>
    <w:rsid w:val="00A164FD"/>
    <w:rsid w:val="00A205D8"/>
    <w:rsid w:val="00A210C2"/>
    <w:rsid w:val="00A22363"/>
    <w:rsid w:val="00A23CC8"/>
    <w:rsid w:val="00A26483"/>
    <w:rsid w:val="00A27CC2"/>
    <w:rsid w:val="00A310ED"/>
    <w:rsid w:val="00A33642"/>
    <w:rsid w:val="00A410B7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73468"/>
    <w:rsid w:val="00A85D3D"/>
    <w:rsid w:val="00A86C28"/>
    <w:rsid w:val="00A900C9"/>
    <w:rsid w:val="00A91076"/>
    <w:rsid w:val="00A95CCE"/>
    <w:rsid w:val="00AA043A"/>
    <w:rsid w:val="00AA51CF"/>
    <w:rsid w:val="00AA65C0"/>
    <w:rsid w:val="00AB00E7"/>
    <w:rsid w:val="00AB1BF9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4A56"/>
    <w:rsid w:val="00AD5B2C"/>
    <w:rsid w:val="00AD6BE1"/>
    <w:rsid w:val="00AE15C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4E39"/>
    <w:rsid w:val="00B0594D"/>
    <w:rsid w:val="00B07CBA"/>
    <w:rsid w:val="00B10C5B"/>
    <w:rsid w:val="00B157CD"/>
    <w:rsid w:val="00B15FB0"/>
    <w:rsid w:val="00B16686"/>
    <w:rsid w:val="00B22178"/>
    <w:rsid w:val="00B24CD4"/>
    <w:rsid w:val="00B253F5"/>
    <w:rsid w:val="00B314DF"/>
    <w:rsid w:val="00B32724"/>
    <w:rsid w:val="00B34E99"/>
    <w:rsid w:val="00B4017A"/>
    <w:rsid w:val="00B40B0F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3F41"/>
    <w:rsid w:val="00B74B2B"/>
    <w:rsid w:val="00B830C8"/>
    <w:rsid w:val="00B873F8"/>
    <w:rsid w:val="00B87F2F"/>
    <w:rsid w:val="00B9078C"/>
    <w:rsid w:val="00B90E68"/>
    <w:rsid w:val="00B915EB"/>
    <w:rsid w:val="00B94FFC"/>
    <w:rsid w:val="00B95F57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1F2E"/>
    <w:rsid w:val="00BC2899"/>
    <w:rsid w:val="00BC589C"/>
    <w:rsid w:val="00BC5F99"/>
    <w:rsid w:val="00BC6654"/>
    <w:rsid w:val="00BC691A"/>
    <w:rsid w:val="00BD06B2"/>
    <w:rsid w:val="00BD19BB"/>
    <w:rsid w:val="00BD2A47"/>
    <w:rsid w:val="00BD2AE5"/>
    <w:rsid w:val="00BD2D61"/>
    <w:rsid w:val="00BD5BE5"/>
    <w:rsid w:val="00BD67BB"/>
    <w:rsid w:val="00BD6ADE"/>
    <w:rsid w:val="00BE012F"/>
    <w:rsid w:val="00BE1534"/>
    <w:rsid w:val="00BE234D"/>
    <w:rsid w:val="00BE4408"/>
    <w:rsid w:val="00BE4681"/>
    <w:rsid w:val="00BE517D"/>
    <w:rsid w:val="00BE555F"/>
    <w:rsid w:val="00BF3549"/>
    <w:rsid w:val="00C00BA9"/>
    <w:rsid w:val="00C01B1D"/>
    <w:rsid w:val="00C02F85"/>
    <w:rsid w:val="00C03B9F"/>
    <w:rsid w:val="00C04057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0ED7"/>
    <w:rsid w:val="00C212F6"/>
    <w:rsid w:val="00C21C64"/>
    <w:rsid w:val="00C223A8"/>
    <w:rsid w:val="00C223D1"/>
    <w:rsid w:val="00C22EB7"/>
    <w:rsid w:val="00C23785"/>
    <w:rsid w:val="00C26094"/>
    <w:rsid w:val="00C26536"/>
    <w:rsid w:val="00C319D8"/>
    <w:rsid w:val="00C36150"/>
    <w:rsid w:val="00C413BA"/>
    <w:rsid w:val="00C4381B"/>
    <w:rsid w:val="00C44DE4"/>
    <w:rsid w:val="00C45A26"/>
    <w:rsid w:val="00C463C7"/>
    <w:rsid w:val="00C46D49"/>
    <w:rsid w:val="00C50957"/>
    <w:rsid w:val="00C55430"/>
    <w:rsid w:val="00C63AF3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728C"/>
    <w:rsid w:val="00C973CE"/>
    <w:rsid w:val="00CA01DC"/>
    <w:rsid w:val="00CA08CB"/>
    <w:rsid w:val="00CA2B79"/>
    <w:rsid w:val="00CA3CA5"/>
    <w:rsid w:val="00CA71B4"/>
    <w:rsid w:val="00CB34D5"/>
    <w:rsid w:val="00CB3D46"/>
    <w:rsid w:val="00CB3FF9"/>
    <w:rsid w:val="00CB4391"/>
    <w:rsid w:val="00CB7F61"/>
    <w:rsid w:val="00CC26DC"/>
    <w:rsid w:val="00CC44CC"/>
    <w:rsid w:val="00CC4E7B"/>
    <w:rsid w:val="00CC7A37"/>
    <w:rsid w:val="00CD05E4"/>
    <w:rsid w:val="00CD0C95"/>
    <w:rsid w:val="00CD3E94"/>
    <w:rsid w:val="00CD5842"/>
    <w:rsid w:val="00CE1362"/>
    <w:rsid w:val="00CE1C89"/>
    <w:rsid w:val="00CE2927"/>
    <w:rsid w:val="00CF147D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1E15"/>
    <w:rsid w:val="00D15BE8"/>
    <w:rsid w:val="00D20D5F"/>
    <w:rsid w:val="00D25531"/>
    <w:rsid w:val="00D25A7D"/>
    <w:rsid w:val="00D31687"/>
    <w:rsid w:val="00D322CD"/>
    <w:rsid w:val="00D337CA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7B6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37CA"/>
    <w:rsid w:val="00DA3CCE"/>
    <w:rsid w:val="00DA57D1"/>
    <w:rsid w:val="00DA5AC5"/>
    <w:rsid w:val="00DA5BCD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5D62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3FE3"/>
    <w:rsid w:val="00E3562F"/>
    <w:rsid w:val="00E374FB"/>
    <w:rsid w:val="00E4131C"/>
    <w:rsid w:val="00E41BA3"/>
    <w:rsid w:val="00E420BE"/>
    <w:rsid w:val="00E47B24"/>
    <w:rsid w:val="00E5059B"/>
    <w:rsid w:val="00E55261"/>
    <w:rsid w:val="00E56693"/>
    <w:rsid w:val="00E6101B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1526"/>
    <w:rsid w:val="00E92260"/>
    <w:rsid w:val="00E9248F"/>
    <w:rsid w:val="00E93D5B"/>
    <w:rsid w:val="00E9796C"/>
    <w:rsid w:val="00EA1B7C"/>
    <w:rsid w:val="00EA4EF9"/>
    <w:rsid w:val="00EA5050"/>
    <w:rsid w:val="00EB0996"/>
    <w:rsid w:val="00EB234D"/>
    <w:rsid w:val="00EB6295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0CC6"/>
    <w:rsid w:val="00ED21AB"/>
    <w:rsid w:val="00ED496C"/>
    <w:rsid w:val="00ED5C22"/>
    <w:rsid w:val="00ED62A2"/>
    <w:rsid w:val="00EE40E4"/>
    <w:rsid w:val="00EE4C65"/>
    <w:rsid w:val="00EE52B5"/>
    <w:rsid w:val="00EF393E"/>
    <w:rsid w:val="00EF6A7F"/>
    <w:rsid w:val="00F0195D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4B21"/>
    <w:rsid w:val="00F27B58"/>
    <w:rsid w:val="00F31E1C"/>
    <w:rsid w:val="00F32A59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6FE1"/>
    <w:rsid w:val="00F67BF1"/>
    <w:rsid w:val="00F701B2"/>
    <w:rsid w:val="00F70327"/>
    <w:rsid w:val="00F70451"/>
    <w:rsid w:val="00F73CE1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A45F8"/>
    <w:rsid w:val="00FB79EA"/>
    <w:rsid w:val="00FB7FB8"/>
    <w:rsid w:val="00FC0E6D"/>
    <w:rsid w:val="00FC2240"/>
    <w:rsid w:val="00FC3F03"/>
    <w:rsid w:val="00FC3F67"/>
    <w:rsid w:val="00FD07B3"/>
    <w:rsid w:val="00FD1437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337C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paragraph" w:styleId="BodyTextIndent">
    <w:name w:val="Body Text Indent"/>
    <w:basedOn w:val="Normal"/>
    <w:link w:val="BodyTextIndentChar"/>
    <w:unhideWhenUsed/>
    <w:rsid w:val="00E05D62"/>
    <w:pPr>
      <w:spacing w:after="120" w:line="276" w:lineRule="auto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05D62"/>
    <w:rPr>
      <w:lang w:val="en-US"/>
    </w:rPr>
  </w:style>
  <w:style w:type="character" w:customStyle="1" w:styleId="Heading4Char1">
    <w:name w:val="Heading 4 Char1"/>
    <w:uiPriority w:val="9"/>
    <w:locked/>
    <w:rsid w:val="00D337CA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D337CA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effectLst/>
              </a:rPr>
              <a:t>ՀՀ </a:t>
            </a:r>
            <a:r>
              <a:rPr lang="en-US" sz="1000" b="1" i="0" u="none" strike="noStrike" baseline="0">
                <a:effectLst/>
              </a:rPr>
              <a:t>ԿԸՀ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փաստացի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78C-4A41-BE5E-BED9E3CA501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78C-4A41-BE5E-BED9E3CA501E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178C-4A41-BE5E-BED9E3CA501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178C-4A41-BE5E-BED9E3CA501E}"/>
              </c:ext>
            </c:extLst>
          </c:dPt>
          <c:dLbls>
            <c:dLbl>
              <c:idx val="0"/>
              <c:layout>
                <c:manualLayout>
                  <c:x val="0.10221878045250241"/>
                  <c:y val="-0.23323824420937281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78C-4A41-BE5E-BED9E3CA501E}"/>
                </c:ext>
              </c:extLst>
            </c:dLbl>
            <c:dLbl>
              <c:idx val="1"/>
              <c:layout>
                <c:manualLayout>
                  <c:x val="7.7387090874617712E-3"/>
                  <c:y val="-1.9821003434858892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9452092964934967E-2"/>
                      <c:h val="0.1360852620695140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178C-4A41-BE5E-BED9E3CA501E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78C-4A41-BE5E-BED9E3CA501E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509.70760000000001</c:v>
                </c:pt>
                <c:pt idx="1">
                  <c:v>23.81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178C-4A41-BE5E-BED9E3CA50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2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5863777128124392"/>
          <c:y val="0.34866177081400179"/>
          <c:w val="0.41780039954457188"/>
          <c:h val="0.238375708086994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4DBE4-1475-41BF-A031-3C46F5B3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2847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206</cp:revision>
  <cp:lastPrinted>2025-02-11T07:46:00Z</cp:lastPrinted>
  <dcterms:created xsi:type="dcterms:W3CDTF">2024-12-03T21:18:00Z</dcterms:created>
  <dcterms:modified xsi:type="dcterms:W3CDTF">2025-04-14T14:29:00Z</dcterms:modified>
</cp:coreProperties>
</file>